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C26D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6" w:name="_GoBack"/>
      <w:bookmarkEnd w:id="6"/>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kern w:val="0"/>
          <w:sz w:val="32"/>
          <w:szCs w:val="32"/>
          <w:highlight w:val="none"/>
          <w:shd w:val="clear" w:color="auto" w:fill="FFFFFF"/>
          <w:lang w:val="en-US" w:eastAsia="zh-CN" w:bidi="ar-SA"/>
        </w:rPr>
        <w:t>保洁用品采购清单一览表</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4"/>
        <w:gridCol w:w="1882"/>
        <w:gridCol w:w="1238"/>
        <w:gridCol w:w="1203"/>
        <w:gridCol w:w="1104"/>
        <w:gridCol w:w="887"/>
        <w:gridCol w:w="1418"/>
        <w:gridCol w:w="1446"/>
      </w:tblGrid>
      <w:tr w14:paraId="49C00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07CF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序号</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4C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物料名称</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3E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参考品牌</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086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规格</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C05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数量</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06B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单位</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E492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最高控制单价（含税）</w:t>
            </w: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593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最高控制合价（含税）</w:t>
            </w:r>
          </w:p>
        </w:tc>
      </w:tr>
      <w:tr w14:paraId="04C24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8B9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C19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垃圾袋（30个装）</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E37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46A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45*50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8C2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9CCF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744F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27A1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600</w:t>
            </w:r>
          </w:p>
        </w:tc>
      </w:tr>
      <w:tr w14:paraId="76E1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8F7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DD3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平口垃圾袋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360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A301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80*90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90A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FAD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B23B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29D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56</w:t>
            </w:r>
          </w:p>
        </w:tc>
      </w:tr>
      <w:tr w14:paraId="76A92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DCFC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86B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平口垃圾袋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C9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亮净净</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62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100*120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1DCB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651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06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20A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375</w:t>
            </w:r>
          </w:p>
        </w:tc>
      </w:tr>
      <w:tr w14:paraId="15D2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832B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4F6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平口垃圾袋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849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30EA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58*90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3C0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BB7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559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7E5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180</w:t>
            </w:r>
          </w:p>
        </w:tc>
      </w:tr>
      <w:tr w14:paraId="403BA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78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883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手提垃圾袋100个</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D3752">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E09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40*60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85C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41C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B7A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6185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r>
      <w:tr w14:paraId="449C5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96C8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98F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39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37D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120*140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D62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6A21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655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0.85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F1AF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17</w:t>
            </w:r>
          </w:p>
        </w:tc>
      </w:tr>
      <w:tr w14:paraId="471D4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0D3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974C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垃圾袋（50个）</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D25F2">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EAC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60*80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4DE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45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664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732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r>
      <w:tr w14:paraId="469D2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EB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BF8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地铲刀</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52957">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C430F">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273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24F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89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720D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160</w:t>
            </w:r>
          </w:p>
        </w:tc>
      </w:tr>
      <w:tr w14:paraId="16C61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FB7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22B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铲刀刀片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5BD8E">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0908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2D5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33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片</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593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21B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r>
      <w:tr w14:paraId="2E776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B3E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311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洗洁精</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00B1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E1F4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CC0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482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68D3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CCA4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1350</w:t>
            </w:r>
          </w:p>
        </w:tc>
      </w:tr>
      <w:tr w14:paraId="3A289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260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5C3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8BF8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1AD7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3kg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369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5C0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955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A72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350</w:t>
            </w:r>
          </w:p>
        </w:tc>
      </w:tr>
      <w:tr w14:paraId="044CD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ECE0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4A0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采薇洁厕液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7A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E51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B5B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97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469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438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900</w:t>
            </w:r>
          </w:p>
        </w:tc>
      </w:tr>
      <w:tr w14:paraId="7EC3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17F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BB82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采薇消毒液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D37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87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F0D5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F23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570D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8AD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1200</w:t>
            </w:r>
          </w:p>
        </w:tc>
      </w:tr>
      <w:tr w14:paraId="6BEEA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873D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90C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芳菲丽特洁厕液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615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59B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E73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DB2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F3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4851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350</w:t>
            </w:r>
          </w:p>
        </w:tc>
      </w:tr>
      <w:tr w14:paraId="6E810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BB6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EB6D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拉芳洗手液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BDB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拉芳</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60C9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46C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4F9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4B23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1F4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160</w:t>
            </w:r>
          </w:p>
        </w:tc>
      </w:tr>
      <w:tr w14:paraId="33424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42A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7A3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芳菲丽特洗手液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85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BDC5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3A8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66F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68A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632C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400</w:t>
            </w:r>
          </w:p>
        </w:tc>
      </w:tr>
      <w:tr w14:paraId="48277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E921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CAC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玻璃清洁剂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472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84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421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023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C80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AFE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r>
      <w:tr w14:paraId="5A589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019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A67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玻璃清洁剂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227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56A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9CA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A8C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72A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E08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22BC7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92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AE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不锈钢清洁剂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F3C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F6E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028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58AE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4BD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E7B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150</w:t>
            </w:r>
          </w:p>
        </w:tc>
      </w:tr>
      <w:tr w14:paraId="630B7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044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2C6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酸性清洁剂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5CA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7DA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A233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82A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70E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0DA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175</w:t>
            </w:r>
          </w:p>
        </w:tc>
      </w:tr>
      <w:tr w14:paraId="66AA0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F4B9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2BE7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不干胶清洁剂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8F41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数码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BA64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268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2C6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27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4721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r>
      <w:tr w14:paraId="75C1D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E26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3539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神枪杀虫剂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85F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大卫</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E88A2">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C2E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C4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DC9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A59F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130</w:t>
            </w:r>
          </w:p>
        </w:tc>
      </w:tr>
      <w:tr w14:paraId="1918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8A6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E54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空气清洁剂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725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爱佳</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8E340">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9EE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1C4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323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4E3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r>
      <w:tr w14:paraId="2F0DB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437E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DD5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CA9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哈牧恩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8DC3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593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278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BFC2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B9B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2640</w:t>
            </w:r>
          </w:p>
        </w:tc>
      </w:tr>
      <w:tr w14:paraId="1DEE1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BC88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9659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A79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AD0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C38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5BF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D8E6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2D0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1020</w:t>
            </w:r>
          </w:p>
        </w:tc>
      </w:tr>
      <w:tr w14:paraId="4CF6C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AB9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3A5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EE4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37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712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A45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3FB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CEA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860</w:t>
            </w:r>
          </w:p>
        </w:tc>
      </w:tr>
      <w:tr w14:paraId="629FB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1B4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AC16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CB8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3586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830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5FDC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B8A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E5E5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320</w:t>
            </w:r>
          </w:p>
        </w:tc>
      </w:tr>
      <w:tr w14:paraId="4AB52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6C3E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655F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846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D05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E8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BF9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8FC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C52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1200</w:t>
            </w:r>
          </w:p>
        </w:tc>
      </w:tr>
      <w:tr w14:paraId="411EF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2DE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4CE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623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1E5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097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5E3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D15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8904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180</w:t>
            </w:r>
          </w:p>
        </w:tc>
      </w:tr>
      <w:tr w14:paraId="0FC07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335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878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90C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C173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DDD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DB7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966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5749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230</w:t>
            </w:r>
          </w:p>
        </w:tc>
      </w:tr>
      <w:tr w14:paraId="29EC1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AD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2D12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胶手套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9FA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羊城</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2FD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BBD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A572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79EA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4902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450</w:t>
            </w:r>
          </w:p>
        </w:tc>
      </w:tr>
      <w:tr w14:paraId="309C1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0A5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F98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雨衣</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36C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金特威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07FE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分体</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1151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639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835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20F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480</w:t>
            </w:r>
          </w:p>
        </w:tc>
      </w:tr>
      <w:tr w14:paraId="222DC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E8E3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43E0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雨鞋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22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183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回力厚（男）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3A7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607D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双</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A75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062B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700</w:t>
            </w:r>
          </w:p>
        </w:tc>
      </w:tr>
      <w:tr w14:paraId="467DE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3DF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289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雨鞋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3E0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FD0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回力（女）</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8CA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A4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双</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39C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27</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8D3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540</w:t>
            </w:r>
          </w:p>
        </w:tc>
      </w:tr>
      <w:tr w14:paraId="6EB5C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BC9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1B4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榨水车</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A21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CA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83E6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EA8B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9E8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535A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135</w:t>
            </w:r>
          </w:p>
        </w:tc>
      </w:tr>
      <w:tr w14:paraId="0EEE7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3E1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8BEE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塑料扫把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E64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英雄</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ADAF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4E1B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7DBA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E7BB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F349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560</w:t>
            </w:r>
          </w:p>
        </w:tc>
      </w:tr>
      <w:tr w14:paraId="4F298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4C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65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软毛扫把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B40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英雄</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0168">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E6E7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77A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111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0169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680</w:t>
            </w:r>
          </w:p>
        </w:tc>
      </w:tr>
      <w:tr w14:paraId="440D9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C3A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A12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海绵拖把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3A04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好太太</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883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家洁25CM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AA4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3FC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A38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A0D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2000</w:t>
            </w:r>
          </w:p>
        </w:tc>
      </w:tr>
      <w:tr w14:paraId="079BF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A7B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BA7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竹扫把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1B526">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D977B">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4FE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CBF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673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779E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r>
      <w:tr w14:paraId="6CEA3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D51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140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大竹扫把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7A0C6">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4F22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50D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08C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1C0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D34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1200</w:t>
            </w:r>
          </w:p>
        </w:tc>
      </w:tr>
      <w:tr w14:paraId="625A0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352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54C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毛扫把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3C4B7">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58D06">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235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C373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A3A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A47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w:t>
            </w:r>
          </w:p>
        </w:tc>
      </w:tr>
      <w:tr w14:paraId="3CDF5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62A9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C5E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塑料畚斗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9EAC0">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BD0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C3A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51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5389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EF7C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240</w:t>
            </w:r>
          </w:p>
        </w:tc>
      </w:tr>
      <w:tr w14:paraId="15C20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765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B5CB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铁畚斗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107F1">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0708">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BDE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0E6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279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D188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w:t>
            </w:r>
          </w:p>
        </w:tc>
      </w:tr>
      <w:tr w14:paraId="46424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55E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873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小心地滑牌</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213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超宝</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1D57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368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603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96A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B579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900</w:t>
            </w:r>
          </w:p>
        </w:tc>
      </w:tr>
      <w:tr w14:paraId="2FBB8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E200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A47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水桶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908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三星</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10A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小号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4D11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D8C6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D94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A7E7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r>
      <w:tr w14:paraId="6AB66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932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9E0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水桶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EFB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三星</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193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B59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0451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FF3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0385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130</w:t>
            </w:r>
          </w:p>
        </w:tc>
      </w:tr>
      <w:tr w14:paraId="2964B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517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5679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地刷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708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英雄</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003B8">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E00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5517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EE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253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160</w:t>
            </w:r>
          </w:p>
        </w:tc>
      </w:tr>
      <w:tr w14:paraId="5D77A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E6C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28B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毛巾</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87B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温家乐</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5D9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64C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255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条</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AF4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B770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450</w:t>
            </w:r>
          </w:p>
        </w:tc>
      </w:tr>
      <w:tr w14:paraId="1CB15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E20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69B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毛巾</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46AC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温家乐</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AF6CC">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CFF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345E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条</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FE2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7CD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r>
      <w:tr w14:paraId="73482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BB04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F4A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A427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哈牧恩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B6B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6BC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FF2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82E2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2393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w:t>
            </w:r>
          </w:p>
        </w:tc>
      </w:tr>
      <w:tr w14:paraId="53D0E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16F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137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73D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哈牧恩</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F0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22F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711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CEE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9D60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r>
      <w:tr w14:paraId="54F18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64F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11D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钢丝球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81ADD">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84F9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DB2C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AB5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448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0.9</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6D6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w:t>
            </w:r>
          </w:p>
        </w:tc>
      </w:tr>
      <w:tr w14:paraId="340C5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DA1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5C1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厕刷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3D6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 xml:space="preserve"> </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A39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套装</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E72F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6D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FA5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81FC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r>
      <w:tr w14:paraId="0DB57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A7B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299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厕刷</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31974">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6E9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7803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7EA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8FC6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5392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37.5</w:t>
            </w:r>
          </w:p>
        </w:tc>
      </w:tr>
      <w:tr w14:paraId="1C8B1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121C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47A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厕吸</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CA6C">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7D7E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D51F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628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AE2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A912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r>
      <w:tr w14:paraId="6BBCD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F5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7C2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纱手套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7252B">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36B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30E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FB5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743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4EC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r>
      <w:tr w14:paraId="442EA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45F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2B3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纱手套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A3137">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DC0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普通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F88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05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666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0.9</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FDBC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w:t>
            </w:r>
          </w:p>
        </w:tc>
      </w:tr>
      <w:tr w14:paraId="60B1B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AF0A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D22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棕扫把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815A9">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462B">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2C6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A17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EFCF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9731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w:t>
            </w:r>
          </w:p>
        </w:tc>
      </w:tr>
      <w:tr w14:paraId="7CB67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69E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438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铝合金伸缩杆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D6A2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D93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F2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EE2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根</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618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A17A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w:t>
            </w:r>
          </w:p>
        </w:tc>
      </w:tr>
      <w:tr w14:paraId="39107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11C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C69A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铝合金伸缩杆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AE99">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7B3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4B1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62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根</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4CA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EED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r>
      <w:tr w14:paraId="3BD9F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BD3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B17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喷壶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0B25E">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B71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36D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685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40A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57F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r>
      <w:tr w14:paraId="6CFA6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FBD8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0D7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喷壶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9552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F81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500ml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45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FFD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97B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1A55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w:t>
            </w:r>
          </w:p>
        </w:tc>
      </w:tr>
      <w:tr w14:paraId="1076C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41C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53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喷壶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214C5">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FB4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0.8</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02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9D5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38D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5D01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r>
      <w:tr w14:paraId="5901B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5A3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C9F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草帽</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7F28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0D1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中号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432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F90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B55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9BB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160</w:t>
            </w:r>
          </w:p>
        </w:tc>
      </w:tr>
      <w:tr w14:paraId="0855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55D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692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蚊香</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A56D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金鹿</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2FD02">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A09E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89E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F6C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AE8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30A1C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D77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E2F1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芳香球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BA5D5">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7AC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102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460D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D5E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227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r>
      <w:tr w14:paraId="14149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F13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ABE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玻璃刮</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CC186">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BBB1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41A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73A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00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01A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240</w:t>
            </w:r>
          </w:p>
        </w:tc>
      </w:tr>
      <w:tr w14:paraId="7D7E9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45B8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D09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涂水器</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78E53">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C632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AA1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FC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A18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D898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r>
      <w:tr w14:paraId="32776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E05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9C9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伸缩杆</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AE3EF">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94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422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60D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根</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BE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F14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r>
      <w:tr w14:paraId="39C5B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FE06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03C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不锈钢垃圾夹</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8453C">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F94D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58C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A4AF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AA3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ADB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450</w:t>
            </w:r>
          </w:p>
        </w:tc>
      </w:tr>
      <w:tr w14:paraId="62E1C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6CCE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603C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南孚电池5#7#</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B97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南孚</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C782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EAD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88D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F75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26D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r>
      <w:tr w14:paraId="3CFC4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FF8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4758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蚊香液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975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金鹿</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9A64F">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082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2BD3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8512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0138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w:t>
            </w:r>
          </w:p>
        </w:tc>
      </w:tr>
      <w:tr w14:paraId="331B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77C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51C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旋转拖把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238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博嘉新洁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9CF7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DB0C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2D5D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E19E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ABE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140</w:t>
            </w:r>
          </w:p>
        </w:tc>
      </w:tr>
      <w:tr w14:paraId="21433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F6DD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FA1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电烧水壶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926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金灶</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2647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金灶九阳</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9F98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39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459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68.6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8F0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686</w:t>
            </w:r>
          </w:p>
        </w:tc>
      </w:tr>
      <w:tr w14:paraId="5A7DE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15A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9F7B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水管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F676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中豪</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D5B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4分</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75A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943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米</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0B11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DA9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r>
      <w:tr w14:paraId="7A35C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385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416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8493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A5C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圆100L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E66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72D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C3C1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A0B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56</w:t>
            </w:r>
          </w:p>
        </w:tc>
      </w:tr>
      <w:tr w14:paraId="5DFC5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F402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CFB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DB6F4">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3AF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圆120L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92BE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7AB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63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E2C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0C9AD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22B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4073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86D7B">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AD6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圆150L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0E0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16F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0E3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2036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w:t>
            </w:r>
          </w:p>
        </w:tc>
      </w:tr>
      <w:tr w14:paraId="19274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4D6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F5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120L垃圾桶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CE8AF">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B0E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带车轮</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425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A4C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2E6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1FDD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1250</w:t>
            </w:r>
          </w:p>
        </w:tc>
      </w:tr>
      <w:tr w14:paraId="187D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D9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DA9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240L垃圾桶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B9E2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D35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带车轮</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443C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A76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DC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170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BC5E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3400</w:t>
            </w:r>
          </w:p>
        </w:tc>
      </w:tr>
      <w:tr w14:paraId="0244D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5D8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780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推水刮</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9589E">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5ED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A36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C237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3C5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4830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140</w:t>
            </w:r>
          </w:p>
        </w:tc>
      </w:tr>
      <w:tr w14:paraId="148AD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D46B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29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推水刮</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69485">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B31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63E3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CF4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63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1068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320</w:t>
            </w:r>
          </w:p>
        </w:tc>
      </w:tr>
      <w:tr w14:paraId="6A30D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0B8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CC6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推水刮</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3421D">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B50E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1E4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F1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A20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36E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450</w:t>
            </w:r>
          </w:p>
        </w:tc>
      </w:tr>
      <w:tr w14:paraId="4EFFE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4036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C818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多功能清洁车</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21D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超宝</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B6300">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304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81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部</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0E0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BCE9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2200</w:t>
            </w:r>
          </w:p>
        </w:tc>
      </w:tr>
      <w:tr w14:paraId="5E4E8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3AC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2EF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百洁布</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71E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妙洁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B2A89">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A51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CD2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片</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13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987E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r>
      <w:tr w14:paraId="4B005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8A1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A44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平板车</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1DBB5">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060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铁70*110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ED0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F08D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辆</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A6BA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7E5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245</w:t>
            </w:r>
          </w:p>
        </w:tc>
      </w:tr>
      <w:tr w14:paraId="2F92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02E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4CC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平板车</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986EF">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95A0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铁60*90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F63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9FB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辆</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9C9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E623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220</w:t>
            </w:r>
          </w:p>
        </w:tc>
      </w:tr>
      <w:tr w14:paraId="3FE21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D0C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E2BD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擦手纸</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1CF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DD77">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A24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B13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974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5198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4250</w:t>
            </w:r>
          </w:p>
        </w:tc>
      </w:tr>
      <w:tr w14:paraId="58B09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56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2D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卷纸</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6A4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6270A">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98E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921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提</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B2C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3EB8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1250</w:t>
            </w:r>
          </w:p>
        </w:tc>
      </w:tr>
      <w:tr w14:paraId="78C5E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50E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47E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抽纸</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2BEC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E9219">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B55B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5C3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4FD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1671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5970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3CB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CA6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随手泡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0E9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金灶</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335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4BC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045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F650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7CD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85</w:t>
            </w:r>
          </w:p>
        </w:tc>
      </w:tr>
      <w:tr w14:paraId="5F197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3B2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A91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全能水</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156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D04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78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D60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49C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EB9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3BED5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EEF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73C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拖桶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1EA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好太太</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CAD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38D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7C9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005C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27</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AA34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54</w:t>
            </w:r>
          </w:p>
        </w:tc>
      </w:tr>
      <w:tr w14:paraId="6825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CFED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E9C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旋转拖把（桶）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60A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好太太</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0B2D0">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965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4BA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50F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F5F6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116</w:t>
            </w:r>
          </w:p>
        </w:tc>
      </w:tr>
      <w:tr w14:paraId="7984E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159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55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玻璃水</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9CF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超宝</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90CA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2C0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BA07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746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1A0B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6A015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670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5C7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除胶剂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332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E15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46A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25E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582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98F8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150</w:t>
            </w:r>
          </w:p>
        </w:tc>
      </w:tr>
      <w:tr w14:paraId="575C9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97A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DAF8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84消毒液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843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4E5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192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361A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D77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CE09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400</w:t>
            </w:r>
          </w:p>
        </w:tc>
      </w:tr>
      <w:tr w14:paraId="45C5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D25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86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背式消毒喷壶</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3EDAF">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104B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ED9C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F24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1A2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5628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130</w:t>
            </w:r>
          </w:p>
        </w:tc>
      </w:tr>
      <w:tr w14:paraId="2EAF5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5CE9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812A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吹地机</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1878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723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白云850w        型号BF534</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0913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F6E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C61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370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0FE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740</w:t>
            </w:r>
          </w:p>
        </w:tc>
      </w:tr>
      <w:tr w14:paraId="0D0D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4AF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5FA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檀香</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4BAF7">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B1CFB">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B89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D0C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盒</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8EE7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6817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6.6</w:t>
            </w:r>
          </w:p>
        </w:tc>
      </w:tr>
      <w:tr w14:paraId="4CA99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40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C30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高压清洗机</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8FA6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黑猫</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C50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220v,2200W,配10米长枪</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48A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EE28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7083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2680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BE2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2680</w:t>
            </w:r>
          </w:p>
        </w:tc>
      </w:tr>
      <w:tr w14:paraId="28CE7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2BB8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3269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多功能清洗机</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39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易洁丽</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76E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易丽洁.洁霸</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8D7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AE7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BD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2270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782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2270</w:t>
            </w:r>
          </w:p>
        </w:tc>
      </w:tr>
      <w:tr w14:paraId="0D8F8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A23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65F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垃圾桶60升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E7E3C">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A1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有轮子盖子</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081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5FC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90D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1EA3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r>
      <w:tr w14:paraId="17852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20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9BE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垃圾桶100升</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907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D5C3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有轮子盖子</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0A4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CD0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2D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3BC6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525</w:t>
            </w:r>
          </w:p>
        </w:tc>
      </w:tr>
      <w:tr w14:paraId="4CF25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B48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97F4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拖把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18F35">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CC2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棉线</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8B4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5DE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FA23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C5F5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r>
      <w:tr w14:paraId="11F81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B4B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B8B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背式喷雾器</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1503C">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D446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广丰20L，      12V锂电池</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812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D85A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2452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E5E0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410</w:t>
            </w:r>
          </w:p>
        </w:tc>
      </w:tr>
      <w:tr w14:paraId="5CB5D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445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D58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大盘纸</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2E96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94D3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4BD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A35E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F85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FF4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6000</w:t>
            </w:r>
          </w:p>
        </w:tc>
      </w:tr>
      <w:tr w14:paraId="23855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9D1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5A2D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大盘纸盒</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DF3AC">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13250">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EE6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55D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B87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4858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530</w:t>
            </w:r>
          </w:p>
        </w:tc>
      </w:tr>
      <w:tr w14:paraId="5C0CC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725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199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洗衣粉</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D8BD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233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4.2kg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F71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3E6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7C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86B9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175</w:t>
            </w:r>
          </w:p>
        </w:tc>
      </w:tr>
      <w:tr w14:paraId="1B3C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F3E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1F81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灭鼠药</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1E1F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大卫</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0BFB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110D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A0E4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DC8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5C84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r>
      <w:tr w14:paraId="34878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25B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9F5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灭鼠药</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837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大卫</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E91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762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9FC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DAB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68B7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r>
      <w:tr w14:paraId="170A1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594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2B8A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纳米海绵</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AC8C3">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4FC6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35E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7D5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CB6B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FF5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r>
      <w:tr w14:paraId="3169B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9170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020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胶手套</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B8C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羊城牌</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43B0C">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C81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E3E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243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25AF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450</w:t>
            </w:r>
          </w:p>
        </w:tc>
      </w:tr>
      <w:tr w14:paraId="57DD3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39E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EEC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洗衣粉</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EDA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88C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303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3E9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F0B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D9F0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w:t>
            </w:r>
          </w:p>
        </w:tc>
      </w:tr>
      <w:tr w14:paraId="3450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DCC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7AFA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蜘蛛扫把</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A66CF">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DFCD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3.6米</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35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82F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93A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86E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350</w:t>
            </w:r>
          </w:p>
        </w:tc>
      </w:tr>
      <w:tr w14:paraId="567CF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F3A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E5C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平拖</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3F0F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百仕郎</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396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B25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232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E8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9C81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380</w:t>
            </w:r>
          </w:p>
        </w:tc>
      </w:tr>
      <w:tr w14:paraId="64D5F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DEC0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A614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懒人免手洗拖</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449A8">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8FCE7">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2C89">
            <w:pPr>
              <w:jc w:val="center"/>
              <w:rPr>
                <w:rFonts w:hint="eastAsia" w:ascii="宋体" w:hAnsi="宋体" w:eastAsia="宋体" w:cs="宋体"/>
                <w:b w:val="0"/>
                <w:bCs w:val="0"/>
                <w:i w:val="0"/>
                <w:iCs w:val="0"/>
                <w:color w:val="auto"/>
                <w:sz w:val="24"/>
                <w:szCs w:val="24"/>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A9D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878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B66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w:t>
            </w:r>
          </w:p>
        </w:tc>
      </w:tr>
      <w:tr w14:paraId="73F8D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29F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9F73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8F2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超能</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F913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3kg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96A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C9C0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5E29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30.15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29D3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301.5</w:t>
            </w:r>
          </w:p>
        </w:tc>
      </w:tr>
      <w:tr w14:paraId="5D356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AB4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E52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松木香洁厕液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7755C">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0C21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848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821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C0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6A1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800</w:t>
            </w:r>
          </w:p>
        </w:tc>
      </w:tr>
      <w:tr w14:paraId="7E68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6097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C38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84消毒液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A8C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汇正</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DD6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500mlg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92B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D7C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E789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46A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1200</w:t>
            </w:r>
          </w:p>
        </w:tc>
      </w:tr>
      <w:tr w14:paraId="07207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20B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CCF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洗手液</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25C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芦荟</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CFEA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807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84EC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D7A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BC6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w:t>
            </w:r>
          </w:p>
        </w:tc>
      </w:tr>
      <w:tr w14:paraId="18CE9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323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664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洗石水</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C0B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9F2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8FF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8B3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B0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4F0F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r>
      <w:tr w14:paraId="28015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BC0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423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强力除油剂</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094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7F9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EF68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00B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0B7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E29B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r>
      <w:tr w14:paraId="1511A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E47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9F5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洗地机挡水裙边</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E35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D2679">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82D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934D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3BAC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8CF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380</w:t>
            </w:r>
          </w:p>
        </w:tc>
      </w:tr>
      <w:tr w14:paraId="54113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1B8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A58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洗地机挡水裙边</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F18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5E21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50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C0E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7C9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210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82F2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210</w:t>
            </w:r>
          </w:p>
        </w:tc>
      </w:tr>
      <w:tr w14:paraId="212AF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F890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F57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洗地机皮条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F30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B76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F25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9B2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9FF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E57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800</w:t>
            </w:r>
          </w:p>
        </w:tc>
      </w:tr>
      <w:tr w14:paraId="31FCC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65DE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775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洗地机皮条</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CA6F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副厂</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237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FDC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ADC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C86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330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C604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330</w:t>
            </w:r>
          </w:p>
        </w:tc>
      </w:tr>
      <w:tr w14:paraId="203A1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E382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AC9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不锈钢油</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FDEA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7614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9E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BDA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642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DD4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r>
      <w:tr w14:paraId="1579B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EF0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8BF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保洁布鞋</w:t>
            </w:r>
          </w:p>
        </w:tc>
        <w:tc>
          <w:tcPr>
            <w:tcW w:w="6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00942">
            <w:pPr>
              <w:jc w:val="center"/>
              <w:rPr>
                <w:rFonts w:hint="eastAsia" w:ascii="宋体" w:hAnsi="宋体" w:eastAsia="宋体" w:cs="宋体"/>
                <w:b w:val="0"/>
                <w:bCs w:val="0"/>
                <w:i w:val="0"/>
                <w:iCs w:val="0"/>
                <w:color w:val="auto"/>
                <w:sz w:val="24"/>
                <w:szCs w:val="24"/>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F1B9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35-40码</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978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FAE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双</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4936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D31D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r>
      <w:tr w14:paraId="0AB33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2C7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合计</w:t>
            </w:r>
          </w:p>
        </w:tc>
        <w:tc>
          <w:tcPr>
            <w:tcW w:w="22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5C1392">
            <w:pPr>
              <w:jc w:val="center"/>
              <w:rPr>
                <w:rFonts w:hint="eastAsia" w:ascii="宋体" w:hAnsi="宋体" w:eastAsia="宋体" w:cs="宋体"/>
                <w:b w:val="0"/>
                <w:bCs w:val="0"/>
                <w:i w:val="0"/>
                <w:iCs w:val="0"/>
                <w:color w:val="auto"/>
                <w:sz w:val="24"/>
                <w:szCs w:val="24"/>
                <w:u w:val="none"/>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0741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10853.4</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F29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60720.1</w:t>
            </w:r>
          </w:p>
        </w:tc>
      </w:tr>
      <w:tr w14:paraId="74F67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7CA3592">
            <w:pPr>
              <w:keepNext w:val="0"/>
              <w:keepLines w:val="0"/>
              <w:widowControl/>
              <w:suppressLineNumbers w:val="0"/>
              <w:jc w:val="left"/>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iCs w:val="0"/>
                <w:color w:val="auto"/>
                <w:kern w:val="0"/>
                <w:sz w:val="24"/>
                <w:szCs w:val="24"/>
                <w:u w:val="none"/>
                <w:lang w:val="en-US" w:eastAsia="zh-CN" w:bidi="ar"/>
              </w:rPr>
              <w:t>注：比选申请人可直接选用参考品牌，也可自行选择其他品牌，但所选品牌的品质（包括品牌知名度、技术标准、质量等级等）应相当于或不低于参考品牌。在批量供货前，比选申请人须提供样品供比选人审核，审核通过后方可使用。比选人有权拒绝使用任何不符合上述标准（即品质不低于参考品牌或比选文件规定标准）的材料设备。若比选申请人实际供应的货物不符合其承诺的品牌及品质标准，则按违约处理，比选人有权依据比选文件及合同约定追究其违约责任。</w:t>
            </w:r>
          </w:p>
        </w:tc>
      </w:tr>
    </w:tbl>
    <w:p w14:paraId="455CD972">
      <w:pPr>
        <w:rPr>
          <w:rFonts w:hint="eastAsia" w:ascii="宋体" w:hAnsi="宋体" w:eastAsia="宋体" w:cs="宋体"/>
          <w:b w:val="0"/>
          <w:bCs w:val="0"/>
          <w:color w:val="auto"/>
          <w:sz w:val="24"/>
          <w:szCs w:val="24"/>
          <w:lang w:val="en-US" w:eastAsia="zh-CN"/>
        </w:rPr>
      </w:pPr>
    </w:p>
    <w:p w14:paraId="1DB961F2">
      <w:pPr>
        <w:rPr>
          <w:rFonts w:hint="eastAsia" w:ascii="宋体" w:hAnsi="宋体" w:eastAsia="宋体" w:cs="宋体"/>
          <w:b w:val="0"/>
          <w:bCs w:val="0"/>
          <w:color w:val="auto"/>
          <w:sz w:val="24"/>
          <w:szCs w:val="24"/>
          <w:lang w:val="en-US" w:eastAsia="zh-CN"/>
        </w:rPr>
      </w:pPr>
    </w:p>
    <w:p w14:paraId="613A6923">
      <w:pPr>
        <w:rPr>
          <w:rFonts w:hint="eastAsia" w:ascii="宋体" w:hAnsi="宋体" w:eastAsia="宋体" w:cs="宋体"/>
          <w:b w:val="0"/>
          <w:bCs w:val="0"/>
          <w:color w:val="auto"/>
          <w:sz w:val="24"/>
          <w:szCs w:val="24"/>
          <w:lang w:val="en-US" w:eastAsia="zh-CN"/>
        </w:rPr>
      </w:pPr>
    </w:p>
    <w:p w14:paraId="1AA980FF">
      <w:pPr>
        <w:rPr>
          <w:rFonts w:hint="eastAsia" w:ascii="宋体" w:hAnsi="宋体" w:eastAsia="宋体" w:cs="宋体"/>
          <w:b w:val="0"/>
          <w:bCs w:val="0"/>
          <w:color w:val="auto"/>
          <w:sz w:val="24"/>
          <w:szCs w:val="24"/>
          <w:lang w:val="en-US" w:eastAsia="zh-CN"/>
        </w:rPr>
      </w:pPr>
    </w:p>
    <w:p w14:paraId="4B41548E">
      <w:pPr>
        <w:rPr>
          <w:rFonts w:hint="eastAsia" w:ascii="宋体" w:hAnsi="宋体" w:eastAsia="宋体" w:cs="宋体"/>
          <w:b w:val="0"/>
          <w:bCs w:val="0"/>
          <w:color w:val="auto"/>
          <w:sz w:val="24"/>
          <w:szCs w:val="24"/>
          <w:lang w:val="en-US" w:eastAsia="zh-CN"/>
        </w:rPr>
      </w:pPr>
    </w:p>
    <w:p w14:paraId="50322C7E">
      <w:pPr>
        <w:rPr>
          <w:rFonts w:hint="eastAsia" w:ascii="宋体" w:hAnsi="宋体" w:eastAsia="宋体" w:cs="宋体"/>
          <w:b w:val="0"/>
          <w:bCs w:val="0"/>
          <w:color w:val="auto"/>
          <w:sz w:val="24"/>
          <w:szCs w:val="24"/>
          <w:lang w:val="en-US" w:eastAsia="zh-CN"/>
        </w:rPr>
      </w:pPr>
    </w:p>
    <w:p w14:paraId="10A40C83">
      <w:pPr>
        <w:rPr>
          <w:rFonts w:hint="eastAsia" w:ascii="宋体" w:hAnsi="宋体" w:eastAsia="宋体" w:cs="宋体"/>
          <w:b w:val="0"/>
          <w:bCs w:val="0"/>
          <w:color w:val="auto"/>
          <w:sz w:val="24"/>
          <w:szCs w:val="24"/>
          <w:lang w:val="en-US" w:eastAsia="zh-CN"/>
        </w:rPr>
      </w:pPr>
    </w:p>
    <w:p w14:paraId="03CC1372">
      <w:pPr>
        <w:rPr>
          <w:rFonts w:hint="eastAsia" w:ascii="宋体" w:hAnsi="宋体" w:eastAsia="宋体" w:cs="宋体"/>
          <w:b w:val="0"/>
          <w:bCs w:val="0"/>
          <w:color w:val="auto"/>
          <w:sz w:val="24"/>
          <w:szCs w:val="24"/>
          <w:lang w:val="en-US" w:eastAsia="zh-CN"/>
        </w:rPr>
      </w:pPr>
    </w:p>
    <w:p w14:paraId="7B4316F3">
      <w:pPr>
        <w:rPr>
          <w:rFonts w:hint="eastAsia" w:ascii="宋体" w:hAnsi="宋体" w:eastAsia="宋体" w:cs="宋体"/>
          <w:b w:val="0"/>
          <w:bCs w:val="0"/>
          <w:color w:val="auto"/>
          <w:sz w:val="24"/>
          <w:szCs w:val="24"/>
          <w:lang w:val="en-US" w:eastAsia="zh-CN"/>
        </w:rPr>
      </w:pPr>
    </w:p>
    <w:p w14:paraId="750D45C9">
      <w:pPr>
        <w:rPr>
          <w:rFonts w:hint="eastAsia" w:ascii="宋体" w:hAnsi="宋体" w:eastAsia="宋体" w:cs="宋体"/>
          <w:b w:val="0"/>
          <w:bCs w:val="0"/>
          <w:color w:val="auto"/>
          <w:sz w:val="24"/>
          <w:szCs w:val="24"/>
          <w:lang w:val="en-US" w:eastAsia="zh-CN"/>
        </w:rPr>
      </w:pPr>
    </w:p>
    <w:p w14:paraId="1B40BBF6">
      <w:pPr>
        <w:rPr>
          <w:rFonts w:hint="eastAsia" w:ascii="宋体" w:hAnsi="宋体" w:eastAsia="宋体" w:cs="宋体"/>
          <w:b w:val="0"/>
          <w:bCs w:val="0"/>
          <w:color w:val="auto"/>
          <w:sz w:val="24"/>
          <w:szCs w:val="24"/>
          <w:lang w:val="en-US" w:eastAsia="zh-CN"/>
        </w:rPr>
      </w:pPr>
    </w:p>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三明城发城市服务集团有限公司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三明城发城市服务集团有限公司办保洁用品采购</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三明城发城市服务集团有限公司办保洁用品采购</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w:t>
      </w:r>
      <w:r>
        <w:rPr>
          <w:rFonts w:hint="eastAsia" w:ascii="宋体" w:hAnsi="宋体" w:eastAsia="宋体" w:cs="宋体"/>
          <w:b/>
          <w:bCs w:val="0"/>
          <w:color w:val="auto"/>
          <w:szCs w:val="21"/>
          <w:highlight w:val="none"/>
          <w:u w:val="double"/>
          <w:lang w:val="en-US" w:eastAsia="zh-CN"/>
        </w:rPr>
        <w:t>负责人</w:t>
      </w:r>
      <w:r>
        <w:rPr>
          <w:rFonts w:hint="eastAsia" w:ascii="宋体" w:hAnsi="宋体" w:eastAsia="宋体" w:cs="宋体"/>
          <w:b/>
          <w:bCs w:val="0"/>
          <w:color w:val="auto"/>
          <w:szCs w:val="21"/>
          <w:highlight w:val="none"/>
          <w:u w:val="double"/>
          <w:lang w:eastAsia="zh-CN"/>
        </w:rPr>
        <w:t>）身份证复印件，并加盖单位公章</w:t>
      </w:r>
      <w:r>
        <w:rPr>
          <w:rFonts w:hint="eastAsia" w:ascii="宋体"/>
          <w:b/>
          <w:bCs w:val="0"/>
          <w:color w:val="auto"/>
          <w:sz w:val="22"/>
          <w:szCs w:val="22"/>
          <w:highlight w:val="none"/>
          <w:u w:val="none"/>
          <w:lang w:eastAsia="zh-CN"/>
        </w:rPr>
        <w:t>；</w:t>
      </w:r>
    </w:p>
    <w:p w14:paraId="4EFA9D48">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14:paraId="489FA15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报价（一年，含税）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14:paraId="009A090F">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304A3E0F">
      <w:pPr>
        <w:pStyle w:val="18"/>
        <w:spacing w:before="0" w:beforeAutospacing="0" w:after="0" w:afterAutospacing="0" w:line="480" w:lineRule="auto"/>
        <w:ind w:firstLine="640"/>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1ED17F56">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分项报价表</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4"/>
        <w:gridCol w:w="1882"/>
        <w:gridCol w:w="1223"/>
        <w:gridCol w:w="1218"/>
        <w:gridCol w:w="1104"/>
        <w:gridCol w:w="887"/>
        <w:gridCol w:w="1418"/>
        <w:gridCol w:w="1446"/>
      </w:tblGrid>
      <w:tr w14:paraId="3DFE6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0A8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序号</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1EF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物料名称</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07A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参考品牌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18A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规格</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882B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数量</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0BE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单位</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B99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最高控制单价（含税）</w:t>
            </w:r>
          </w:p>
        </w:tc>
        <w:tc>
          <w:tcPr>
            <w:tcW w:w="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4C69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最高控制合价（含税）</w:t>
            </w:r>
          </w:p>
        </w:tc>
      </w:tr>
      <w:tr w14:paraId="71367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DA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E38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垃圾袋（30个装）</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80C8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175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45*50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409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57C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18B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D5A7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DFD2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7B1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A13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平口垃圾袋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D2E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6F69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80*90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D9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F90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5F9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86D8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DA03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223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0D3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平口垃圾袋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2959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亮净净</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97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100*120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81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3E7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2C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A24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7E91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F2E8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B1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平口垃圾袋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BF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3C6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58*90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F85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A45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A67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7391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A935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F1F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3CDE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手提垃圾袋100个</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D9AAF">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C3E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40*60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C15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314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BA8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7F0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E2F1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0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E4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C3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金博旺</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0D82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120*140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D9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6F3F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05D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3EF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9FBC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218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E83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垃圾袋（50个）</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43BC0">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E43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60*80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845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D91B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C36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DE87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54B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FF5B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9AB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地铲刀</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810A3">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AE79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A17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F20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AF4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6BF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19C4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661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E50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铲刀刀片</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563B4">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43B76">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5D7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66A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片</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C039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F7D6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5B21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2D5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6A3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洗洁精</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CAE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7D5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081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CD1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EB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A59F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1F1F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A10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DE83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36BA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4E6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3kg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A840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58A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59A1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A2F2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3DF3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B5C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C7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采薇洁厕液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6612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2C0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14A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576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51B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A478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4BFD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204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FF4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采薇消毒液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575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0AB0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20C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ED9C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8F5B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4D2A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61B6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D59F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ED7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芳菲丽特洁厕液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923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935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2106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9396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FB5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545F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917B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4D5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636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拉芳洗手液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FA9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拉芳</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B33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D1A6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EC5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AC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8070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4995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354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A4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芳菲丽特洗手液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0AA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F0C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E4B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8C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99FD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E17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D7F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354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DB2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玻璃清洁剂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57C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946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37F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38CF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404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F54B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41C6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FB6A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FA8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玻璃清洁剂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A47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61C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301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A90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312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179A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F5DF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D138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335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不锈钢清洁剂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4B0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E26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8A7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818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587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5970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23AB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BDE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ED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酸性清洁剂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F5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634B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80B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27FF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0128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02A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FF3F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32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9CC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不干胶清洁剂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CFF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数码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E9C9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ED03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44A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9EC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D921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F412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9348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6C6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神枪杀虫剂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615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大卫</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3A09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C77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2E4A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3F6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427A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C983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A7C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270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空气清洁剂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034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爱佳</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A1A8">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7D8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174F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04B9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B70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680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551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4E36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82A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哈牧恩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EA9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530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1F60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A3F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A401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33D8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FF7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09F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143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071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2ECD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B2F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642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DE7E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9DCA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D0A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AA8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E74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493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3FA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4C3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762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FD1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2CBA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82A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EAA8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280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2514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B15A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C02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A1BA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DD5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B80C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C33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E0D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CDEB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BAB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EE28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2850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F4AB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7857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0F73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AC7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9A5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30C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DB4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7FAD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72E8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AC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3AB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5CB3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D9E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0E6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25A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哈牡恩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49C6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C90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C7E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E16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E4A8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A81C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022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1B5F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胶手套</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DDA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羊城</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518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B09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A91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5E0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081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D21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C7A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8CF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雨衣</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3AB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金特威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F7E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分体</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797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610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C12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EA68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E844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31D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25E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雨鞋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DF78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7C4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回力厚（男）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156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0955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双</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90D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0053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6242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5E8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6DE1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雨鞋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320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8BBD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回力（女）</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5D9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F165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双</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23BB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B0A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7D5A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9E0A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C47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榨水车</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9E0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63B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6420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044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D52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7D42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5CF9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AA4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B6EA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塑料扫把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B9F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英雄</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AA76">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C823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880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FF6F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9BB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06B6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7D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1F97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软毛扫把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E6F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英雄</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CE7C9">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BCC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234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267B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1CC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7911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664D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0F5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海绵拖把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0D1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好太太</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037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家洁25CM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FE6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E63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087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FE3C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CD23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047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232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竹扫把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990AE">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42C2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6B26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801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F97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16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3B10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67A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464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大竹扫把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A7550">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9687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753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425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20D8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0AC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DD94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6DD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853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毛扫把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EE68">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0F68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1A1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B61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CBF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214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C42E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030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CA47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塑料畚斗</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86999">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777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AA5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CF6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7B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329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4331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401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B168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铁畚斗</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F35FC">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93F0B">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958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595F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57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A3D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86E9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848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115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小心地滑牌</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5CE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超宝</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3A9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078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7CF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张</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E24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FEDA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931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E83D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AA92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水桶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7796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三星</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8D9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小号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77E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5C3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2E32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BC8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1A1C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B52E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DB5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水桶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68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三星</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41D2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8D3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172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F26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22A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B81C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F70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4D9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地刷</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8370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英雄</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D53C2">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E09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D3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C16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5CA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9764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1141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D3B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毛巾</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DC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温家乐</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6B5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A52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DA6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条</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F68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9B8E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AD69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A88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747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毛巾</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3E87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温家乐</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4D5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69F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C1D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条</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79D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F671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3928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91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795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552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哈牧恩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608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A0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72C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1F0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F37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2E39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D543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16C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尘推架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B46A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哈牧恩</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810A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CCA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85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A08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FB39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1811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1008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47B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钢丝球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ECC78">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B1AD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12FD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64C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7E4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888F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560A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DFF7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85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厕刷</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06C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 xml:space="preserve"> </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ABC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套装</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106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1AF9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D0E9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FF8F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0E36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2103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A53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厕刷</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5C6AA">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608DC">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4AF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1D1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1B6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EBD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8FE5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6B9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B3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厕吸</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7AC9A">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04BD2">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501D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E5D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90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9C6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D46F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A0B8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AA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纱手套</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6E6DF">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2AC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65B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402C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1FE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F31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9DCB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1CD5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0A1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纱手套</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19882">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1F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普通</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CDD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EC4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FF9E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9E5F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A59A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F5E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60C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棕扫把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919D3">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BF6CE">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477D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C2E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DD9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908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112B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0EA1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2E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铝合金伸缩杆</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A3206">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332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D5C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1B9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根</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BBBF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9138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3431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2EB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BA23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铝合金伸缩杆</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8CC9C">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82BF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296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319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根</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B83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59E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9B05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11F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CCD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喷壶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83484">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9BF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1.5L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94E1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81D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A22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467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8503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E393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957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喷壶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99CB3">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212E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500ml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11F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08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BAA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FBF8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0DDA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13D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506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喷壶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28DE9">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429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0.8</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FF19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129E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423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2B69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A794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A29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07F4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草帽</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0A77F">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D28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中号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6A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F69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E5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2A6F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8907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A62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27DB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蚊香</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0477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金鹿</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EEE1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E5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69C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E27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659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36E3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CE88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04A1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芳香球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B1C2">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6B0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大号</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1A1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8E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CAB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C7B2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A2F2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4F8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A2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玻璃刮</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F56D1">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2790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7D30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329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8E0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130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4DFE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77E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255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涂水器</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83E0A">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A4A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43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665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5763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2EA9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F8D8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2D2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69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39A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伸缩杆</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B3AF4">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A82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B73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D2F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根</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4D67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1AEE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EDCA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B83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DDA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不锈钢垃圾夹</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6CC1F">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B2671">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1D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D19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7920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B75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D6AA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54C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A60C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南孚电池5#7#</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7DE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南孚</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1ECB7">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000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255E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F3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4F7C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275F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49C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D34A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蚊香液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58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金鹿</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6E098">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5F6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FB8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D0B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FEAD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C1D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72E0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6DF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旋转拖把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5E83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博嘉新洁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C6F0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556D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887E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D493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0D3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2ED0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31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533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电烧水壶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D64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金灶</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BCC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金灶九阳</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38C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24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CB0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B902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08AA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6FDA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46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水管</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F07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中豪</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255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4分</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31C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FF8E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米</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0779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79D8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A8B8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109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F45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37812">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C16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圆100L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E18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CC5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142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1350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1912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AA47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5F9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1DE09">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5C4B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圆120L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A7E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785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ED1B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897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C1C0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53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1484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904F">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98B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圆150L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0B8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B89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99B1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3CF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30B4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5789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6B7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120L垃圾桶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3F96">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05E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带车轮</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39A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32E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779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D24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A75B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A9D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B8A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240L垃圾桶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8FCC5">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2653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带车轮</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14EA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0BA9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FBD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2A98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D7AE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9ABD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3BDF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推水刮</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93BD6">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0E6E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430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EA3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8C1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229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4FEA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7F3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D4B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推水刮</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97CBA">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7874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3666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BFE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44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FBF1">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4DFC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3DD9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27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推水刮</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6BFE7">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B3F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75cm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CC0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D6C3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F4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C28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F908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35C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81C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多功能清洁车</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9BDC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超宝</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233E3">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3A2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CD3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部</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A0B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E095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4BD9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A8E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F51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百洁布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8CC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妙洁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017B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41F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6F6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片</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2DC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548D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435D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8F6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3149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平板车</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1BD88">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1E3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铁70*110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401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C32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辆</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42E2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E92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7D62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07D8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F66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平板车</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C5D1B">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9DB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铁60*90</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3BD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0559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辆</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06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996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30B9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BEA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A6E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擦手纸</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4E8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E031D">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59C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61D0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6451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296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98A0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9CB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80D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卷纸</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AC3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98BC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44E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6C2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提</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A12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D08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D2B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8B0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2549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抽纸</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818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B1956">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637A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19EC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434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F082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014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B32B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5A8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随手泡</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CA51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金灶</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D49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1D7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C44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28A4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F4A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7028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54A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CD9B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全能水</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BB70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A62E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D0A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47D8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6AB8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F960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4C79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9AE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72A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拖桶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15C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好太太</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F000A">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A1A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4CCE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F17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1AD0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670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0CCC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2ED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旋转拖把（桶）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005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好太太</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62640">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2588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D24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B4D4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370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ADA9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68FB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103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玻璃水</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615B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超宝</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368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340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81F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B3DD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EBA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8712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DDC0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B0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除胶剂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6003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芳菲力特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666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1加仑</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681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4E8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32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83B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E94C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A7E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30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84消毒液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5C1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采薇</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7CAB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0E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91A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45F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7E08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8A9B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B260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165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背式消毒喷壶</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95114">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14CD2">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E40B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74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D99B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D105">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033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B85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99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19C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吹地机</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34DA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99D6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白云850w        型号BF534</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2F8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731C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CA6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18FC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3A29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FD79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269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檀香</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F1F78">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900D7">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34BB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A7E8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盒</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562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B3B5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BE0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6B4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83A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高压清洗机</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A467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黑猫</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EA2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220v,2200W,配10米长枪</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7BA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06C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89C8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D4D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3E45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91C7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250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多功能清洗机</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E064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易洁丽</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EB7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易丽洁.洁霸</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FE9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30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B52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F18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F995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8C0B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963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垃圾桶60升</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BC4E9">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58A9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有轮子盖子</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574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788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7FD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D7D2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447A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05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C87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垃圾桶100升</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F848E">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DB34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有轮子盖子</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C5D3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EF0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651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4E63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A821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E149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696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拖把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52F77">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C54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棉线</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FA7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259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BC0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30EB">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ED8B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355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80C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背式喷雾器</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16F3A">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F0B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广丰20L，      12V锂电池</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E26E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877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台</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3544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6A9F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E870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C9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8FD4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大盘纸</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AFF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清风</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786F2">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01ED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2A4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卷</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588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ED27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24B4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FC76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6ED2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大盘纸盒</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4AF38">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3B08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822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79C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个</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93F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74A6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3617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75C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6AE3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洗衣粉</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A0F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32E2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4.2kg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AA16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4EF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84FA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19F5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5AB9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FDCF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E0F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灭鼠药</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74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大卫</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583C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3DF2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0BF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F837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42C1C">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33DA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07B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F5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灭鼠药</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7617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大卫</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DE9C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77E9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105D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C590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8FD9">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0897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CEE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23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纳米海绵</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2D740">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1906A">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5C0E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60D6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块</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EF89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A697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F0FF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6B6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A48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胶手套</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DC72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羊城牌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833D4">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740F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9C83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付</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9FB4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653D">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329F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5F00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F7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洗衣粉</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AA4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雕牌</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0F1A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974B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8F5A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包</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DD9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C4D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58B3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BC0B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DCEB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蜘蛛扫把</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68F17">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6B7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3.6米</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9E39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7CB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DEAA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2D4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2F054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7969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657B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平拖</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169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百仕郎</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21ED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42cm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4E9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3D90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464B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7A65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7BEE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D9C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1617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懒人免手洗拖</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A12E6">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8D68C">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36A1C">
            <w:pPr>
              <w:jc w:val="center"/>
              <w:rPr>
                <w:rFonts w:hint="eastAsia" w:ascii="宋体" w:hAnsi="宋体" w:eastAsia="宋体" w:cs="宋体"/>
                <w:b w:val="0"/>
                <w:bCs w:val="0"/>
                <w:i w:val="0"/>
                <w:iCs w:val="0"/>
                <w:color w:val="auto"/>
                <w:sz w:val="24"/>
                <w:szCs w:val="24"/>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475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把</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B0E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C7474">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47EF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BEF7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72B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洗衣液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2BE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超能</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D07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3kg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57CC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BC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1EB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B7F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B929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AC93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119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77F4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松木香洁厕液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1CD6A">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3AA9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7D1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784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3E3A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DD9F">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6F6F7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EF5D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E5E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84消毒液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8B0A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汇正</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DC8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500mlg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6895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300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F310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ADA1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6AE7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CC3F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66C5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121</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DBF3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洗手液</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16C5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芦荟</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5AFE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500g</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247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20</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4709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6599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C66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3A562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E312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122</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B94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洗石水</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D78F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89A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430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170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885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D6A47">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7CA62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65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123</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61D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强力除油剂</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FC0C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8EB8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3DC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584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43CA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DF0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CA4A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C51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124</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F48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洗地机挡水裙边</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C39A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63E3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D958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264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F951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1162">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204C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7CCC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125</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EB06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洗地机挡水裙边</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15F7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9E2F5">
            <w:pPr>
              <w:jc w:val="center"/>
              <w:rPr>
                <w:rFonts w:hint="eastAsia" w:ascii="宋体" w:hAnsi="宋体" w:eastAsia="宋体" w:cs="宋体"/>
                <w:b w:val="0"/>
                <w:bCs w:val="0"/>
                <w:i w:val="0"/>
                <w:iCs w:val="0"/>
                <w:color w:val="auto"/>
                <w:sz w:val="24"/>
                <w:szCs w:val="24"/>
                <w:u w:val="none"/>
              </w:rPr>
            </w:pP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C10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691E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679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C0E0">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948C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C5F3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126</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595D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洗地机皮条</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C77C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易丽洁</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E0ED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7AC8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0DD5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F9FE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1F818">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1C22D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5723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127</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0AF4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洗地机皮条</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9B3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副厂</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A5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120cm</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BA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8629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副</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55F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AADC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BDCC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C966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128</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8E8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不锈钢油</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583B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芳菲丽特</w:t>
            </w: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D950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3.8L</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AE5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B9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桶</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B78D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0E336">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57FB0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0780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129</w:t>
            </w:r>
          </w:p>
        </w:tc>
        <w:tc>
          <w:tcPr>
            <w:tcW w:w="9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2C05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保洁布鞋</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8BA2">
            <w:pPr>
              <w:jc w:val="center"/>
              <w:rPr>
                <w:rFonts w:hint="eastAsia" w:ascii="宋体" w:hAnsi="宋体" w:eastAsia="宋体" w:cs="宋体"/>
                <w:b w:val="0"/>
                <w:bCs w:val="0"/>
                <w:i w:val="0"/>
                <w:iCs w:val="0"/>
                <w:color w:val="auto"/>
                <w:sz w:val="24"/>
                <w:szCs w:val="24"/>
                <w:u w:val="none"/>
              </w:rPr>
            </w:pPr>
          </w:p>
        </w:tc>
        <w:tc>
          <w:tcPr>
            <w:tcW w:w="6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F33C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35-40码</w:t>
            </w:r>
          </w:p>
        </w:tc>
        <w:tc>
          <w:tcPr>
            <w:tcW w:w="5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AD3A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1</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D30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双</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308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329E">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4C422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E7FD7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u w:val="none"/>
              </w:rPr>
            </w:pPr>
            <w:r>
              <w:rPr>
                <w:rFonts w:hint="eastAsia" w:ascii="宋体" w:hAnsi="宋体" w:eastAsia="宋体" w:cs="宋体"/>
                <w:b w:val="0"/>
                <w:bCs w:val="0"/>
                <w:i w:val="0"/>
                <w:iCs w:val="0"/>
                <w:color w:val="auto"/>
                <w:kern w:val="0"/>
                <w:sz w:val="24"/>
                <w:szCs w:val="24"/>
                <w:u w:val="none"/>
                <w:lang w:val="en-US" w:eastAsia="zh-CN" w:bidi="ar"/>
              </w:rPr>
              <w:t>合计</w:t>
            </w:r>
          </w:p>
        </w:tc>
        <w:tc>
          <w:tcPr>
            <w:tcW w:w="22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9808BEC">
            <w:pPr>
              <w:jc w:val="center"/>
              <w:rPr>
                <w:rFonts w:hint="eastAsia" w:ascii="宋体" w:hAnsi="宋体" w:eastAsia="宋体" w:cs="宋体"/>
                <w:b w:val="0"/>
                <w:bCs w:val="0"/>
                <w:i w:val="0"/>
                <w:iCs w:val="0"/>
                <w:color w:val="auto"/>
                <w:sz w:val="24"/>
                <w:szCs w:val="24"/>
                <w:u w:val="none"/>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AF56A">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563D3">
            <w:pPr>
              <w:keepNext w:val="0"/>
              <w:keepLines w:val="0"/>
              <w:widowControl/>
              <w:suppressLineNumbers w:val="0"/>
              <w:jc w:val="right"/>
              <w:textAlignment w:val="center"/>
              <w:rPr>
                <w:rFonts w:hint="eastAsia" w:ascii="宋体" w:hAnsi="宋体" w:eastAsia="宋体" w:cs="宋体"/>
                <w:b w:val="0"/>
                <w:bCs w:val="0"/>
                <w:i w:val="0"/>
                <w:iCs w:val="0"/>
                <w:color w:val="auto"/>
                <w:sz w:val="24"/>
                <w:szCs w:val="24"/>
                <w:u w:val="none"/>
              </w:rPr>
            </w:pPr>
          </w:p>
        </w:tc>
      </w:tr>
      <w:tr w14:paraId="0B891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3698EDA">
            <w:pPr>
              <w:keepNext w:val="0"/>
              <w:keepLines w:val="0"/>
              <w:widowControl/>
              <w:suppressLineNumbers w:val="0"/>
              <w:jc w:val="left"/>
              <w:textAlignment w:val="center"/>
              <w:rPr>
                <w:rFonts w:hint="eastAsia" w:ascii="宋体" w:hAnsi="宋体" w:eastAsia="宋体" w:cs="宋体"/>
                <w:b w:val="0"/>
                <w:bCs w:val="0"/>
                <w:i w:val="0"/>
                <w:iCs w:val="0"/>
                <w:color w:val="auto"/>
                <w:sz w:val="24"/>
                <w:szCs w:val="24"/>
                <w:u w:val="none"/>
                <w:lang w:val="en-US" w:eastAsia="zh-CN"/>
              </w:rPr>
            </w:pPr>
            <w:r>
              <w:rPr>
                <w:rFonts w:hint="eastAsia" w:ascii="宋体" w:hAnsi="宋体" w:eastAsia="宋体" w:cs="宋体"/>
                <w:b w:val="0"/>
                <w:bCs w:val="0"/>
                <w:i w:val="0"/>
                <w:iCs w:val="0"/>
                <w:color w:val="auto"/>
                <w:sz w:val="24"/>
                <w:szCs w:val="24"/>
                <w:u w:val="none"/>
                <w:lang w:val="en-US" w:eastAsia="zh-CN"/>
              </w:rPr>
              <w:t>注：</w:t>
            </w:r>
            <w:r>
              <w:rPr>
                <w:rFonts w:hint="eastAsia" w:ascii="宋体" w:hAnsi="宋体" w:eastAsia="宋体" w:cs="宋体"/>
                <w:b w:val="0"/>
                <w:bCs w:val="0"/>
                <w:i w:val="0"/>
                <w:iCs w:val="0"/>
                <w:color w:val="auto"/>
                <w:kern w:val="0"/>
                <w:sz w:val="24"/>
                <w:szCs w:val="24"/>
                <w:u w:val="none"/>
                <w:lang w:val="en-US" w:eastAsia="zh-CN" w:bidi="ar"/>
              </w:rPr>
              <w:t>比选申请人可直接选用参考品牌，也可自行选择其他品牌，但所选品牌的品质（包括品牌知名度、技术标准、质量等级等）应相当于或不低于参考品牌。在批量供货前，比选申请人须提供样品供比选人审核，审核通过后方可使用。比选人有权拒绝使用任何不符合上述标准（即品质不低于参考品牌或比选文件规定标准）的材料设备。若比选申请人实际供应的货物不符合其承诺的品牌及品质标准，则按违约处理，比选人有权依据比选文件及合同约定追究其违约责任。</w:t>
            </w:r>
          </w:p>
        </w:tc>
      </w:tr>
    </w:tbl>
    <w:p w14:paraId="26A90229">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50318C79">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2313C666">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0A6851F7">
      <w:pPr>
        <w:pStyle w:val="18"/>
        <w:shd w:val="clear" w:color="auto" w:fill="FFFFFF"/>
        <w:spacing w:beforeLines="50" w:beforeAutospacing="0" w:afterLines="50" w:afterAutospacing="0" w:line="580" w:lineRule="atLeast"/>
        <w:jc w:val="both"/>
        <w:rPr>
          <w:rFonts w:hint="eastAsia" w:ascii="黑体" w:hAnsi="黑体" w:eastAsia="黑体" w:cs="黑体"/>
          <w:i w:val="0"/>
          <w:iCs w:val="0"/>
          <w:color w:val="auto"/>
          <w:sz w:val="32"/>
          <w:szCs w:val="32"/>
          <w:highlight w:val="none"/>
          <w:shd w:val="clear" w:color="auto" w:fill="FFFFFF"/>
          <w:lang w:eastAsia="zh-CN"/>
        </w:rPr>
      </w:pPr>
    </w:p>
    <w:p w14:paraId="1230980D">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4 </w:t>
      </w:r>
      <w:r>
        <w:rPr>
          <w:rFonts w:hint="eastAsia" w:ascii="黑体" w:hAnsi="黑体" w:eastAsia="黑体" w:cs="黑体"/>
          <w:i w:val="0"/>
          <w:iCs w:val="0"/>
          <w:color w:val="auto"/>
          <w:sz w:val="32"/>
          <w:szCs w:val="32"/>
          <w:highlight w:val="none"/>
          <w:shd w:val="clear" w:color="auto" w:fill="FFFFFF"/>
          <w:lang w:eastAsia="zh-CN"/>
        </w:rPr>
        <w:t>：综合评价中选法</w:t>
      </w:r>
    </w:p>
    <w:p w14:paraId="4654E5B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3C88EC6">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本比选项目采用综合评价中选法。</w:t>
      </w:r>
    </w:p>
    <w:p w14:paraId="41831AA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①若资格条件、报价符合要求的比选申请人＜3家时，本次比选失败。</w:t>
      </w:r>
    </w:p>
    <w:p w14:paraId="0C4BA06E">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14:paraId="4320EF9F">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当出现二个或二个以上比选申请人的综合得分相同时，由比选人依次按照       比选报价由低到高、技术部分得分由高到低、商务部分得分由高到低进行排序，若上述三项均相同时，由比选人随机抽取。以比选申请人提交比选申请书的签到号作为代表号（代表号不再另行抽取）进行随机抽取。</w:t>
      </w:r>
    </w:p>
    <w:p w14:paraId="5B65E1F4">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各项因素分值如下：</w:t>
      </w:r>
    </w:p>
    <w:p w14:paraId="1E254E9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（1）价格部分得分     满分</w:t>
      </w:r>
      <w:r>
        <w:rPr>
          <w:rFonts w:hint="eastAsia" w:ascii="仿宋_GB2312" w:hAnsi="仿宋_GB2312" w:eastAsia="仿宋_GB2312" w:cs="仿宋_GB2312"/>
          <w:b/>
          <w:bCs/>
          <w:color w:val="auto"/>
          <w:kern w:val="0"/>
          <w:sz w:val="28"/>
          <w:szCs w:val="28"/>
          <w:highlight w:val="none"/>
          <w:u w:val="single"/>
          <w:lang w:val="en-US" w:eastAsia="zh-CN" w:bidi="ar-SA"/>
        </w:rPr>
        <w:t>30</w:t>
      </w:r>
      <w:r>
        <w:rPr>
          <w:rFonts w:hint="eastAsia" w:ascii="宋体" w:hAnsi="宋体" w:eastAsia="宋体" w:cs="宋体"/>
          <w:b/>
          <w:bCs/>
          <w:color w:val="auto"/>
          <w:kern w:val="0"/>
          <w:sz w:val="28"/>
          <w:szCs w:val="28"/>
          <w:highlight w:val="none"/>
          <w:lang w:val="en-US" w:eastAsia="zh-CN" w:bidi="ar-SA"/>
        </w:rPr>
        <w:t>分</w:t>
      </w:r>
    </w:p>
    <w:p w14:paraId="5BB39ED0">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（2）商务技术部分得分  满分</w:t>
      </w:r>
      <w:r>
        <w:rPr>
          <w:rFonts w:hint="eastAsia" w:ascii="宋体" w:hAnsi="宋体" w:eastAsia="宋体" w:cs="宋体"/>
          <w:b/>
          <w:bCs/>
          <w:color w:val="auto"/>
          <w:kern w:val="0"/>
          <w:sz w:val="28"/>
          <w:szCs w:val="28"/>
          <w:highlight w:val="none"/>
          <w:u w:val="single"/>
          <w:lang w:val="en-US" w:eastAsia="zh-CN" w:bidi="ar-SA"/>
        </w:rPr>
        <w:t>70</w:t>
      </w:r>
      <w:r>
        <w:rPr>
          <w:rFonts w:hint="eastAsia" w:ascii="宋体" w:hAnsi="宋体" w:eastAsia="宋体" w:cs="宋体"/>
          <w:b/>
          <w:bCs/>
          <w:color w:val="auto"/>
          <w:kern w:val="0"/>
          <w:sz w:val="28"/>
          <w:szCs w:val="28"/>
          <w:highlight w:val="none"/>
          <w:lang w:val="en-US" w:eastAsia="zh-CN" w:bidi="ar-SA"/>
        </w:rPr>
        <w:t>分</w:t>
      </w:r>
    </w:p>
    <w:p w14:paraId="73E6E6B3">
      <w:pPr>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第一部分  价格部分评价标准</w:t>
      </w:r>
      <w:r>
        <w:rPr>
          <w:rFonts w:hint="eastAsia" w:ascii="宋体" w:hAnsi="宋体" w:eastAsia="宋体" w:cs="宋体"/>
          <w:b/>
          <w:bCs w:val="0"/>
          <w:color w:val="auto"/>
          <w:kern w:val="2"/>
          <w:sz w:val="28"/>
          <w:szCs w:val="28"/>
          <w:highlight w:val="none"/>
          <w:lang w:val="en-US" w:eastAsia="zh-CN" w:bidi="ar-SA"/>
        </w:rPr>
        <w:tab/>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30</w:t>
      </w:r>
      <w:r>
        <w:rPr>
          <w:rFonts w:hint="eastAsia" w:ascii="宋体" w:hAnsi="宋体" w:eastAsia="宋体" w:cs="宋体"/>
          <w:b/>
          <w:bCs w:val="0"/>
          <w:color w:val="auto"/>
          <w:kern w:val="2"/>
          <w:sz w:val="28"/>
          <w:szCs w:val="28"/>
          <w:highlight w:val="none"/>
          <w:lang w:val="en-US" w:eastAsia="zh-CN" w:bidi="ar-SA"/>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1E7B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1D057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0" w:name="_Toc9384"/>
            <w:r>
              <w:rPr>
                <w:rFonts w:hint="eastAsia" w:ascii="宋体" w:hAnsi="宋体" w:eastAsia="宋体" w:cs="宋体"/>
                <w:b/>
                <w:bCs w:val="0"/>
                <w:color w:val="auto"/>
                <w:kern w:val="2"/>
                <w:sz w:val="28"/>
                <w:szCs w:val="28"/>
                <w:highlight w:val="none"/>
                <w:lang w:val="en-US" w:eastAsia="zh-CN" w:bidi="ar-SA"/>
              </w:rPr>
              <w:t>序号</w:t>
            </w:r>
            <w:bookmarkEnd w:id="0"/>
          </w:p>
        </w:tc>
        <w:tc>
          <w:tcPr>
            <w:tcW w:w="1381" w:type="dxa"/>
            <w:noWrap w:val="0"/>
            <w:vAlign w:val="center"/>
          </w:tcPr>
          <w:p w14:paraId="581D3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1" w:name="_Toc1402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项目</w:t>
            </w:r>
            <w:bookmarkEnd w:id="1"/>
          </w:p>
        </w:tc>
        <w:tc>
          <w:tcPr>
            <w:tcW w:w="1374" w:type="dxa"/>
            <w:noWrap w:val="0"/>
            <w:vAlign w:val="center"/>
          </w:tcPr>
          <w:p w14:paraId="5BE76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2" w:name="_Toc29875"/>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分值</w:t>
            </w:r>
            <w:bookmarkEnd w:id="2"/>
          </w:p>
        </w:tc>
        <w:tc>
          <w:tcPr>
            <w:tcW w:w="6285" w:type="dxa"/>
            <w:noWrap w:val="0"/>
            <w:vAlign w:val="center"/>
          </w:tcPr>
          <w:p w14:paraId="6FA53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3" w:name="_Toc2636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标准</w:t>
            </w:r>
            <w:bookmarkEnd w:id="3"/>
          </w:p>
        </w:tc>
      </w:tr>
      <w:tr w14:paraId="2C0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E4F0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280" w:firstLineChars="100"/>
              <w:jc w:val="both"/>
              <w:textAlignment w:val="auto"/>
              <w:outlineLvl w:val="9"/>
              <w:rPr>
                <w:rFonts w:hint="eastAsia" w:ascii="宋体" w:hAnsi="宋体" w:eastAsia="宋体" w:cs="宋体"/>
                <w:b w:val="0"/>
                <w:bCs w:val="0"/>
                <w:color w:val="auto"/>
                <w:kern w:val="2"/>
                <w:sz w:val="28"/>
                <w:szCs w:val="28"/>
                <w:highlight w:val="none"/>
                <w:lang w:val="en-US" w:eastAsia="zh-CN" w:bidi="ar-SA"/>
              </w:rPr>
            </w:pPr>
            <w:bookmarkStart w:id="4" w:name="_Toc12598"/>
            <w:r>
              <w:rPr>
                <w:rFonts w:hint="eastAsia" w:ascii="宋体" w:hAnsi="宋体" w:eastAsia="宋体" w:cs="宋体"/>
                <w:b w:val="0"/>
                <w:bCs w:val="0"/>
                <w:color w:val="auto"/>
                <w:kern w:val="2"/>
                <w:sz w:val="28"/>
                <w:szCs w:val="28"/>
                <w:highlight w:val="none"/>
                <w:lang w:val="en-US" w:eastAsia="zh-CN" w:bidi="ar-SA"/>
              </w:rPr>
              <w:t>1</w:t>
            </w:r>
            <w:bookmarkEnd w:id="4"/>
          </w:p>
        </w:tc>
        <w:tc>
          <w:tcPr>
            <w:tcW w:w="1381" w:type="dxa"/>
            <w:noWrap w:val="0"/>
            <w:vAlign w:val="center"/>
          </w:tcPr>
          <w:p w14:paraId="2D45B3C7">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rPr>
              <w:t>报价得分</w:t>
            </w:r>
          </w:p>
        </w:tc>
        <w:tc>
          <w:tcPr>
            <w:tcW w:w="1374" w:type="dxa"/>
            <w:noWrap w:val="0"/>
            <w:vAlign w:val="center"/>
          </w:tcPr>
          <w:p w14:paraId="67F8284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u w:val="single"/>
                <w:lang w:val="en-US" w:eastAsia="zh-CN"/>
              </w:rPr>
              <w:t>30</w:t>
            </w:r>
            <w:r>
              <w:rPr>
                <w:rFonts w:hint="eastAsia" w:ascii="宋体" w:hAnsi="宋体" w:eastAsia="宋体" w:cs="宋体"/>
                <w:b w:val="0"/>
                <w:bCs w:val="0"/>
                <w:color w:val="auto"/>
                <w:sz w:val="28"/>
                <w:szCs w:val="28"/>
                <w:highlight w:val="none"/>
                <w:lang w:eastAsia="zh-CN"/>
              </w:rPr>
              <w:t>分</w:t>
            </w:r>
          </w:p>
        </w:tc>
        <w:tc>
          <w:tcPr>
            <w:tcW w:w="6285" w:type="dxa"/>
            <w:noWrap w:val="0"/>
            <w:vAlign w:val="center"/>
          </w:tcPr>
          <w:p w14:paraId="1E6443CE">
            <w:pPr>
              <w:pStyle w:val="5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报价得分＝（评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基准价/比选报价）×100×</w:t>
            </w:r>
            <w:r>
              <w:rPr>
                <w:rFonts w:hint="eastAsia" w:ascii="宋体" w:hAnsi="宋体" w:cs="宋体"/>
                <w:b w:val="0"/>
                <w:bCs w:val="0"/>
                <w:color w:val="auto"/>
                <w:kern w:val="2"/>
                <w:sz w:val="28"/>
                <w:szCs w:val="28"/>
                <w:highlight w:val="none"/>
                <w:lang w:val="en-US" w:eastAsia="zh-CN" w:bidi="ar-SA"/>
              </w:rPr>
              <w:t>3</w:t>
            </w:r>
            <w:r>
              <w:rPr>
                <w:rFonts w:hint="eastAsia" w:ascii="宋体" w:hAnsi="宋体" w:eastAsia="宋体" w:cs="宋体"/>
                <w:b w:val="0"/>
                <w:bCs w:val="0"/>
                <w:color w:val="auto"/>
                <w:kern w:val="2"/>
                <w:sz w:val="28"/>
                <w:szCs w:val="28"/>
                <w:highlight w:val="none"/>
                <w:lang w:val="en-US" w:eastAsia="zh-CN" w:bidi="ar-SA"/>
              </w:rPr>
              <w:t>0%（注：满足比选文件要求</w:t>
            </w:r>
            <w:r>
              <w:rPr>
                <w:rFonts w:hint="eastAsia" w:ascii="宋体" w:hAnsi="宋体" w:cs="宋体"/>
                <w:b w:val="0"/>
                <w:bCs w:val="0"/>
                <w:color w:val="auto"/>
                <w:kern w:val="2"/>
                <w:sz w:val="28"/>
                <w:szCs w:val="28"/>
                <w:highlight w:val="none"/>
                <w:lang w:val="en-US" w:eastAsia="zh-CN" w:bidi="ar-SA"/>
              </w:rPr>
              <w:t>的所有申请人的有效</w:t>
            </w:r>
            <w:r>
              <w:rPr>
                <w:rFonts w:hint="eastAsia" w:ascii="宋体" w:hAnsi="宋体" w:eastAsia="宋体" w:cs="宋体"/>
                <w:b w:val="0"/>
                <w:bCs w:val="0"/>
                <w:color w:val="auto"/>
                <w:kern w:val="2"/>
                <w:sz w:val="28"/>
                <w:szCs w:val="28"/>
                <w:highlight w:val="none"/>
                <w:lang w:val="en-US" w:eastAsia="zh-CN" w:bidi="ar-SA"/>
              </w:rPr>
              <w:t>比选</w:t>
            </w:r>
            <w:r>
              <w:rPr>
                <w:rFonts w:hint="eastAsia" w:ascii="宋体" w:hAnsi="宋体" w:cs="宋体"/>
                <w:b w:val="0"/>
                <w:bCs w:val="0"/>
                <w:color w:val="auto"/>
                <w:kern w:val="2"/>
                <w:sz w:val="28"/>
                <w:szCs w:val="28"/>
                <w:highlight w:val="none"/>
                <w:lang w:val="en-US" w:eastAsia="zh-CN" w:bidi="ar-SA"/>
              </w:rPr>
              <w:t>报价的算术平均值为</w:t>
            </w:r>
            <w:r>
              <w:rPr>
                <w:rFonts w:hint="eastAsia" w:ascii="宋体" w:hAnsi="宋体" w:eastAsia="宋体" w:cs="宋体"/>
                <w:b w:val="0"/>
                <w:bCs w:val="0"/>
                <w:color w:val="auto"/>
                <w:kern w:val="2"/>
                <w:sz w:val="28"/>
                <w:szCs w:val="28"/>
                <w:highlight w:val="none"/>
                <w:lang w:val="en-US" w:eastAsia="zh-CN" w:bidi="ar-SA"/>
              </w:rPr>
              <w:t>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基准价。）最低报价不是中选的唯一依据。</w:t>
            </w:r>
          </w:p>
          <w:p w14:paraId="64D83DFE">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0" w:firstLineChars="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评估基准价</w:t>
            </w:r>
            <w:r>
              <w:rPr>
                <w:rFonts w:hint="eastAsia" w:ascii="宋体" w:hAnsi="宋体" w:eastAsia="宋体" w:cs="宋体"/>
                <w:color w:val="auto"/>
                <w:sz w:val="28"/>
                <w:szCs w:val="28"/>
                <w:highlight w:val="none"/>
              </w:rPr>
              <w:t xml:space="preserve">取整数（以“元”为单位，小数点后第一位四舍五入,第二位及以后不计）。 </w:t>
            </w:r>
          </w:p>
          <w:p w14:paraId="40DE5FA2">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eastAsia" w:ascii="宋体" w:hAnsi="宋体" w:eastAsia="宋体" w:cs="宋体"/>
                <w:bCs/>
                <w:color w:val="auto"/>
                <w:spacing w:val="10"/>
                <w:kern w:val="0"/>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2.比选报价得分小数点后保留两位，第三位“四舍五入”，第四位及以后不计。</w:t>
            </w:r>
          </w:p>
        </w:tc>
      </w:tr>
    </w:tbl>
    <w:p w14:paraId="586BFB5A">
      <w:pPr>
        <w:widowControl w:val="0"/>
        <w:spacing w:before="60" w:after="60"/>
        <w:jc w:val="both"/>
        <w:outlineLvl w:val="9"/>
        <w:rPr>
          <w:rFonts w:hint="eastAsia" w:ascii="宋体" w:hAnsi="宋体" w:eastAsia="宋体" w:cs="宋体"/>
          <w:b/>
          <w:bCs w:val="0"/>
          <w:color w:val="auto"/>
          <w:kern w:val="2"/>
          <w:sz w:val="28"/>
          <w:szCs w:val="28"/>
          <w:highlight w:val="none"/>
          <w:lang w:val="en-US" w:eastAsia="zh-CN" w:bidi="ar-SA"/>
        </w:rPr>
      </w:pPr>
      <w:bookmarkStart w:id="5" w:name="_Toc17988"/>
      <w:r>
        <w:rPr>
          <w:rFonts w:hint="eastAsia" w:ascii="宋体" w:hAnsi="宋体" w:eastAsia="宋体" w:cs="宋体"/>
          <w:b/>
          <w:bCs w:val="0"/>
          <w:color w:val="auto"/>
          <w:kern w:val="2"/>
          <w:sz w:val="28"/>
          <w:szCs w:val="28"/>
          <w:highlight w:val="none"/>
          <w:lang w:val="en-US" w:eastAsia="zh-CN" w:bidi="ar-SA"/>
        </w:rPr>
        <w:t xml:space="preserve">第二部分  </w:t>
      </w:r>
      <w:r>
        <w:rPr>
          <w:rFonts w:hint="eastAsia" w:ascii="Cambria" w:hAnsi="Cambria" w:eastAsia="宋体" w:cs="Times New Roman"/>
          <w:b/>
          <w:bCs/>
          <w:color w:val="auto"/>
          <w:kern w:val="2"/>
          <w:sz w:val="28"/>
          <w:szCs w:val="28"/>
          <w:highlight w:val="none"/>
          <w:lang w:val="en-US" w:eastAsia="zh-CN" w:bidi="ar-SA"/>
        </w:rPr>
        <w:t>商务技术部分</w:t>
      </w:r>
      <w:r>
        <w:rPr>
          <w:rFonts w:hint="eastAsia" w:ascii="宋体" w:hAnsi="宋体" w:eastAsia="宋体" w:cs="宋体"/>
          <w:b/>
          <w:bCs/>
          <w:color w:val="auto"/>
          <w:kern w:val="2"/>
          <w:sz w:val="28"/>
          <w:szCs w:val="36"/>
          <w:highlight w:val="none"/>
          <w:lang w:val="en-US" w:eastAsia="zh-CN" w:bidi="ar-SA"/>
        </w:rPr>
        <w:t>评价标准</w:t>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70</w:t>
      </w:r>
      <w:r>
        <w:rPr>
          <w:rFonts w:hint="eastAsia" w:ascii="宋体" w:hAnsi="宋体" w:eastAsia="宋体" w:cs="宋体"/>
          <w:b/>
          <w:bCs w:val="0"/>
          <w:color w:val="auto"/>
          <w:kern w:val="2"/>
          <w:sz w:val="28"/>
          <w:szCs w:val="28"/>
          <w:highlight w:val="none"/>
          <w:lang w:val="en-US" w:eastAsia="zh-CN" w:bidi="ar-SA"/>
        </w:rPr>
        <w:t>分）</w:t>
      </w:r>
    </w:p>
    <w:tbl>
      <w:tblPr>
        <w:tblStyle w:val="21"/>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60"/>
        <w:gridCol w:w="1392"/>
        <w:gridCol w:w="6466"/>
      </w:tblGrid>
      <w:tr w14:paraId="2659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412" w:type="pct"/>
            <w:noWrap w:val="0"/>
            <w:vAlign w:val="center"/>
          </w:tcPr>
          <w:p w14:paraId="12D1B4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677" w:type="pct"/>
            <w:noWrap w:val="0"/>
            <w:vAlign w:val="center"/>
          </w:tcPr>
          <w:p w14:paraId="271019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评价项目</w:t>
            </w:r>
          </w:p>
        </w:tc>
        <w:tc>
          <w:tcPr>
            <w:tcW w:w="693" w:type="pct"/>
            <w:noWrap w:val="0"/>
            <w:vAlign w:val="center"/>
          </w:tcPr>
          <w:p w14:paraId="497E047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评价分值</w:t>
            </w:r>
          </w:p>
        </w:tc>
        <w:tc>
          <w:tcPr>
            <w:tcW w:w="3216" w:type="pct"/>
            <w:noWrap w:val="0"/>
            <w:vAlign w:val="center"/>
          </w:tcPr>
          <w:p w14:paraId="5BE270D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评价标准</w:t>
            </w:r>
          </w:p>
        </w:tc>
      </w:tr>
      <w:tr w14:paraId="097D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0A02E08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677" w:type="pct"/>
            <w:noWrap w:val="0"/>
            <w:vAlign w:val="center"/>
          </w:tcPr>
          <w:p w14:paraId="4024FC2F">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业绩</w:t>
            </w:r>
            <w:r>
              <w:rPr>
                <w:rFonts w:hint="eastAsia" w:ascii="宋体" w:hAnsi="宋体" w:eastAsia="宋体" w:cs="宋体"/>
                <w:color w:val="auto"/>
                <w:sz w:val="28"/>
                <w:szCs w:val="28"/>
                <w:highlight w:val="none"/>
              </w:rPr>
              <w:t>得分</w:t>
            </w:r>
          </w:p>
        </w:tc>
        <w:tc>
          <w:tcPr>
            <w:tcW w:w="693" w:type="pct"/>
            <w:noWrap w:val="0"/>
            <w:vAlign w:val="center"/>
          </w:tcPr>
          <w:p w14:paraId="27F62C4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29B3977D">
            <w:pPr>
              <w:pStyle w:val="54"/>
              <w:keepNext w:val="0"/>
              <w:keepLines w:val="0"/>
              <w:suppressLineNumbers w:val="0"/>
              <w:spacing w:before="0" w:beforeAutospacing="0" w:after="0" w:afterAutospacing="0" w:line="440" w:lineRule="exact"/>
              <w:ind w:left="0" w:leftChars="0" w:right="0" w:rightChars="0"/>
              <w:rPr>
                <w:rFonts w:hint="default" w:ascii="宋体" w:hAnsi="宋体" w:eastAsia="宋体" w:cs="宋体"/>
                <w:bCs w:val="0"/>
                <w:color w:val="auto"/>
                <w:sz w:val="28"/>
                <w:szCs w:val="28"/>
                <w:highlight w:val="none"/>
                <w:lang w:val="en-US"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w:t>
            </w:r>
            <w:r>
              <w:rPr>
                <w:rFonts w:hint="eastAsia" w:ascii="宋体" w:hAnsi="宋体" w:eastAsia="宋体" w:cs="宋体"/>
                <w:bCs w:val="0"/>
                <w:color w:val="auto"/>
                <w:sz w:val="28"/>
                <w:szCs w:val="28"/>
                <w:highlight w:val="none"/>
                <w:lang w:val="en-US" w:eastAsia="zh-CN"/>
              </w:rPr>
              <w:t>业绩</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近三年有类似保洁用品采购项目业绩的加5分；本项满分20分。</w:t>
            </w:r>
          </w:p>
          <w:p w14:paraId="6F456BD2">
            <w:pPr>
              <w:pStyle w:val="54"/>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pacing w:val="10"/>
                <w:kern w:val="0"/>
                <w:sz w:val="28"/>
                <w:szCs w:val="28"/>
                <w:highlight w:val="none"/>
                <w:lang w:val="en-US" w:eastAsia="zh-CN" w:bidi="ar-SA"/>
              </w:rPr>
            </w:pP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需提供采购合同及项目服务费发票复印件等，若上述材料无法反映类似业绩的，还应提供其他能证明的佐证材料。证明材料均须加盖供应商单位公章。</w:t>
            </w:r>
            <w:r>
              <w:rPr>
                <w:rFonts w:hint="eastAsia" w:ascii="宋体" w:hAnsi="宋体" w:eastAsia="宋体" w:cs="宋体"/>
                <w:bCs w:val="0"/>
                <w:color w:val="auto"/>
                <w:sz w:val="28"/>
                <w:szCs w:val="28"/>
                <w:highlight w:val="none"/>
                <w:lang w:eastAsia="zh-CN"/>
              </w:rPr>
              <w:t>）</w:t>
            </w:r>
          </w:p>
        </w:tc>
      </w:tr>
      <w:tr w14:paraId="6DA1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7100D00E">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2</w:t>
            </w:r>
          </w:p>
        </w:tc>
        <w:tc>
          <w:tcPr>
            <w:tcW w:w="677" w:type="pct"/>
            <w:noWrap w:val="0"/>
            <w:vAlign w:val="center"/>
          </w:tcPr>
          <w:p w14:paraId="736DEFB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行政处罚记录</w:t>
            </w:r>
          </w:p>
        </w:tc>
        <w:tc>
          <w:tcPr>
            <w:tcW w:w="693" w:type="pct"/>
            <w:noWrap w:val="0"/>
            <w:vAlign w:val="center"/>
          </w:tcPr>
          <w:p w14:paraId="1A6BCE2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33544166">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比选申请人提供通过“信用中国”网址（https://www.creditchina.gov.cn/）查询行政处罚记录的得20分；若有处罚记录的，每一条处罚记录扣5分，最多扣20分。</w:t>
            </w:r>
          </w:p>
          <w:p w14:paraId="5425C29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（比选申请人须提供查询结果截图并加盖单位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14:paraId="42A0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4BB1E15">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1360" w:type="dxa"/>
            <w:noWrap w:val="0"/>
            <w:vAlign w:val="center"/>
          </w:tcPr>
          <w:p w14:paraId="7B91F19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响应时效</w:t>
            </w:r>
          </w:p>
        </w:tc>
        <w:tc>
          <w:tcPr>
            <w:tcW w:w="1392" w:type="dxa"/>
            <w:noWrap w:val="0"/>
            <w:vAlign w:val="center"/>
          </w:tcPr>
          <w:p w14:paraId="101E8B3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20分</w:t>
            </w:r>
          </w:p>
        </w:tc>
        <w:tc>
          <w:tcPr>
            <w:tcW w:w="6466" w:type="dxa"/>
            <w:noWrap w:val="0"/>
            <w:vAlign w:val="center"/>
          </w:tcPr>
          <w:p w14:paraId="0CD716A6">
            <w:pPr>
              <w:keepNext w:val="0"/>
              <w:keepLines w:val="0"/>
              <w:widowControl/>
              <w:suppressLineNumbers w:val="0"/>
              <w:spacing w:before="0" w:beforeAutospacing="0" w:after="0" w:afterAutospacing="0" w:line="600" w:lineRule="exact"/>
              <w:ind w:right="0"/>
              <w:jc w:val="both"/>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由于本项目采购内容较多，要求中选人提供应急处理服务，并在接到比选人通知后24小时内提供。对于多次催促无法提供且未说明原因的，比选人有权单方面终止合同，没收中选人履约保证金，造成的损失由中选人承担。</w:t>
            </w:r>
          </w:p>
          <w:p w14:paraId="200CA0E9">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，提供的得20分，</w:t>
            </w:r>
            <w:r>
              <w:rPr>
                <w:rFonts w:hint="eastAsia" w:ascii="宋体" w:hAnsi="宋体" w:eastAsia="宋体" w:cs="宋体"/>
                <w:bCs w:val="0"/>
                <w:color w:val="auto"/>
                <w:sz w:val="28"/>
                <w:szCs w:val="28"/>
                <w:highlight w:val="none"/>
                <w:lang w:val="en-US" w:eastAsia="zh-CN"/>
              </w:rPr>
              <w:t>未提供的不得分，承诺函格式自拟，本项满分20分</w:t>
            </w:r>
            <w:r>
              <w:rPr>
                <w:rFonts w:hint="eastAsia" w:ascii="宋体" w:hAnsi="宋体" w:eastAsia="宋体" w:cs="宋体"/>
                <w:color w:val="auto"/>
                <w:kern w:val="2"/>
                <w:sz w:val="28"/>
                <w:szCs w:val="28"/>
                <w:lang w:val="en-US" w:eastAsia="zh-CN" w:bidi="ar"/>
              </w:rPr>
              <w:t>）</w:t>
            </w:r>
          </w:p>
        </w:tc>
      </w:tr>
      <w:tr w14:paraId="1FF5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67AD59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677" w:type="pct"/>
            <w:noWrap w:val="0"/>
            <w:vAlign w:val="center"/>
          </w:tcPr>
          <w:p w14:paraId="2D981F4E">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应急响应</w:t>
            </w:r>
          </w:p>
        </w:tc>
        <w:tc>
          <w:tcPr>
            <w:tcW w:w="693" w:type="pct"/>
            <w:noWrap w:val="0"/>
            <w:vAlign w:val="center"/>
          </w:tcPr>
          <w:p w14:paraId="3395F607">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10分</w:t>
            </w:r>
          </w:p>
        </w:tc>
        <w:tc>
          <w:tcPr>
            <w:tcW w:w="3216" w:type="pct"/>
            <w:noWrap w:val="0"/>
            <w:vAlign w:val="center"/>
          </w:tcPr>
          <w:p w14:paraId="7ECA840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能在接到采购人通知后50分钟内到达采购人指定配送地点的得</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能在接到采购人通知后60分钟内到达采购人指定配送地点的得</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能在接到采购人通知后70分钟内到达采购人指定配送地点的得</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其余不得分。对于多次催促无法提供且未说明原因的，比选人有权单方面终止合同，没收中选人履约保证金，造成的损失由中选人承担。</w:t>
            </w:r>
          </w:p>
          <w:p w14:paraId="49A8EB7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须提供承诺函（格式自拟），否则不得分。</w:t>
            </w:r>
          </w:p>
        </w:tc>
      </w:tr>
      <w:tr w14:paraId="0B8A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5000" w:type="pct"/>
            <w:gridSpan w:val="4"/>
            <w:noWrap w:val="0"/>
            <w:vAlign w:val="center"/>
          </w:tcPr>
          <w:p w14:paraId="071ABDFD">
            <w:pPr>
              <w:keepNext w:val="0"/>
              <w:keepLines w:val="0"/>
              <w:suppressLineNumbers w:val="0"/>
              <w:tabs>
                <w:tab w:val="left" w:pos="312"/>
              </w:tabs>
              <w:spacing w:before="0" w:beforeAutospacing="0" w:after="0" w:afterAutospacing="0" w:line="440" w:lineRule="exact"/>
              <w:ind w:left="0" w:right="0"/>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rPr>
              <w:t>以上证明材料均应加盖比选申请人单位公章。</w:t>
            </w:r>
          </w:p>
        </w:tc>
      </w:tr>
      <w:bookmarkEnd w:id="5"/>
    </w:tbl>
    <w:p w14:paraId="0B165D71">
      <w:pPr>
        <w:rPr>
          <w:rFonts w:hint="eastAsia" w:ascii="黑体" w:hAnsi="黑体" w:eastAsia="黑体" w:cs="黑体"/>
          <w:i w:val="0"/>
          <w:iCs w:val="0"/>
          <w:color w:val="auto"/>
          <w:sz w:val="32"/>
          <w:szCs w:val="32"/>
          <w:highlight w:val="none"/>
          <w:shd w:val="clear" w:color="auto" w:fill="FFFFFF"/>
          <w:lang w:val="en-US" w:eastAsia="zh-CN"/>
        </w:rPr>
      </w:pPr>
    </w:p>
    <w:p w14:paraId="3C5C804C">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917FA"/>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2810B4"/>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091757"/>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2B1460"/>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BF71FF"/>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79009E7"/>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A932EE"/>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F0B85"/>
    <w:rsid w:val="3ED23E32"/>
    <w:rsid w:val="3ED52753"/>
    <w:rsid w:val="3EE15E23"/>
    <w:rsid w:val="3F1A64DC"/>
    <w:rsid w:val="3F826E18"/>
    <w:rsid w:val="402D47C9"/>
    <w:rsid w:val="404C7FFE"/>
    <w:rsid w:val="40676A47"/>
    <w:rsid w:val="41577B5D"/>
    <w:rsid w:val="415E7BFF"/>
    <w:rsid w:val="41701046"/>
    <w:rsid w:val="41EC33D7"/>
    <w:rsid w:val="41F30347"/>
    <w:rsid w:val="4222708E"/>
    <w:rsid w:val="426506CF"/>
    <w:rsid w:val="42674D95"/>
    <w:rsid w:val="42E10B89"/>
    <w:rsid w:val="43443D72"/>
    <w:rsid w:val="434877D8"/>
    <w:rsid w:val="434F03DE"/>
    <w:rsid w:val="43936CA2"/>
    <w:rsid w:val="43B808F8"/>
    <w:rsid w:val="444A0304"/>
    <w:rsid w:val="444E7CA8"/>
    <w:rsid w:val="44DE63B3"/>
    <w:rsid w:val="44F96048"/>
    <w:rsid w:val="45225864"/>
    <w:rsid w:val="45284A0F"/>
    <w:rsid w:val="452F40CC"/>
    <w:rsid w:val="455F1BA2"/>
    <w:rsid w:val="45631DE6"/>
    <w:rsid w:val="456B06C9"/>
    <w:rsid w:val="458539AC"/>
    <w:rsid w:val="45F35D2E"/>
    <w:rsid w:val="46054AED"/>
    <w:rsid w:val="46077F91"/>
    <w:rsid w:val="468115F3"/>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83024C"/>
    <w:rsid w:val="49A63EF1"/>
    <w:rsid w:val="49D70C24"/>
    <w:rsid w:val="4A156190"/>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AC3144"/>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A05332"/>
    <w:rsid w:val="66F35AF0"/>
    <w:rsid w:val="670E7BDC"/>
    <w:rsid w:val="68205F11"/>
    <w:rsid w:val="6826671D"/>
    <w:rsid w:val="68303C5A"/>
    <w:rsid w:val="68761B03"/>
    <w:rsid w:val="6884144A"/>
    <w:rsid w:val="689B2842"/>
    <w:rsid w:val="692929C9"/>
    <w:rsid w:val="6949691B"/>
    <w:rsid w:val="6A6D488B"/>
    <w:rsid w:val="6AA277E9"/>
    <w:rsid w:val="6B3F31FC"/>
    <w:rsid w:val="6B520650"/>
    <w:rsid w:val="6BA505A7"/>
    <w:rsid w:val="6C0B19A4"/>
    <w:rsid w:val="6C150C79"/>
    <w:rsid w:val="6C2F4CB4"/>
    <w:rsid w:val="6C47127D"/>
    <w:rsid w:val="6C572194"/>
    <w:rsid w:val="6C733C7B"/>
    <w:rsid w:val="6D2A440F"/>
    <w:rsid w:val="6D596CF4"/>
    <w:rsid w:val="6D667370"/>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774AA8"/>
    <w:rsid w:val="7CA35578"/>
    <w:rsid w:val="7CA51274"/>
    <w:rsid w:val="7CB345FF"/>
    <w:rsid w:val="7D020CA4"/>
    <w:rsid w:val="7D2F6B86"/>
    <w:rsid w:val="7D4C0957"/>
    <w:rsid w:val="7DF42174"/>
    <w:rsid w:val="7DFA3632"/>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3128</Words>
  <Characters>3901</Characters>
  <Lines>16</Lines>
  <Paragraphs>4</Paragraphs>
  <TotalTime>5</TotalTime>
  <ScaleCrop>false</ScaleCrop>
  <LinksUpToDate>false</LinksUpToDate>
  <CharactersWithSpaces>3935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2023-02-20T08:54:00Z</cp:lastPrinted>
  <dcterms:modified xsi:type="dcterms:W3CDTF">2026-04-08T03:21:36Z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ABCB48C89A2245D29D8A43E3286A0B3F_13</vt:lpwstr>
  </property>
  <property fmtid="{D5CDD505-2E9C-101B-9397-08002B2CF9AE}" pid="4" name="KSOTemplateDocerSaveRecord">
    <vt:lpwstr>eyJoZGlkIjoiMTZkNGI2M2Y2NDYwOGU3ZTJjZDI5ZmE0YjcxMDRlMDgiLCJ1c2VySWQiOiI2OTc1NjI0OTAifQ==</vt:lpwstr>
  </property>
</Properties>
</file>