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17237">
      <w:pPr>
        <w:pStyle w:val="10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2-1.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3FC0DC67">
      <w:pPr>
        <w:pStyle w:val="10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13216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8624F1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077682E0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743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060C7D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61FDE8D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C456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0AC250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02ED1FC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C673A3F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6FF4ACEF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483F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0D9DC63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5CFEDE6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A43A0B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00FF0A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F89E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DD0B67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757BBEB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C78227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C27E04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2074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5515D2D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6FB94A2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525542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317AA56F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2F1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742DF9D6">
            <w:pPr>
              <w:pStyle w:val="1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579B9C34">
            <w:pPr>
              <w:pStyle w:val="10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06D3D326">
      <w:pPr>
        <w:pStyle w:val="10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B15AE56">
      <w:pPr>
        <w:pStyle w:val="10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6E6BE37C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080A48ED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755C53C7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58EA4158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74DD428B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635EEC85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605A07D7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0EB46C7C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2-2.授权委托书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68E84740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4E37586">
      <w:pPr>
        <w:pStyle w:val="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027149B4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5261E8B7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19B45FCD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3DF951CC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2CEB6E6">
      <w:pPr>
        <w:pStyle w:val="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054BE3EE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96FDE58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60FB683D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ADA1CF8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3CA6A1A6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65CA9F42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76F5F429">
      <w:pP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  <w:t>2-3.其他证明文件</w:t>
      </w:r>
    </w:p>
    <w:p w14:paraId="62E147EA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19C6992A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其他证明文件</w:t>
      </w:r>
    </w:p>
    <w:p w14:paraId="7D70A22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562" w:firstLineChars="200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评价办法中要求提供的或比选申请人认为需要提供的证明文件，在此处提供。比选申请人提供的证明文件应内容清晰、真实有效，所有复印件均应加盖比选申请人单位公章。</w:t>
      </w:r>
    </w:p>
    <w:p w14:paraId="41AE1BA6">
      <w:pPr>
        <w:pStyle w:val="2"/>
        <w:rPr>
          <w:rFonts w:hint="eastAsia"/>
          <w:lang w:val="en-US" w:eastAsia="zh-CN"/>
        </w:rPr>
      </w:pPr>
    </w:p>
    <w:p w14:paraId="10727C22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br w:type="page"/>
      </w:r>
    </w:p>
    <w:p w14:paraId="34F6CAA4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17E5AB8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4441DB43">
      <w:pPr>
        <w:rPr>
          <w:color w:val="auto"/>
          <w:sz w:val="24"/>
          <w:szCs w:val="24"/>
          <w:highlight w:val="none"/>
          <w:u w:val="none"/>
        </w:rPr>
      </w:pPr>
    </w:p>
    <w:p w14:paraId="2A9047ED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8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199E1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B56C24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555816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9681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48A6DF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A9648D5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9544E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6EF038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086909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342E5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C093217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3BB40B9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62CF4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2830A91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92BD4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6428BFB7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16E2E9C9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1A109446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33EA472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2ACEF635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FF14824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37D16C4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2A4FDEA0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）应独立密封。</w:t>
      </w:r>
    </w:p>
    <w:p w14:paraId="41D06F09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20CEF300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2A23E9EE">
      <w:pPr>
        <w:pStyle w:val="2"/>
        <w:ind w:left="0" w:leftChars="0" w:firstLine="0" w:firstLineChars="0"/>
        <w:rPr>
          <w:rFonts w:hint="eastAsia"/>
          <w:lang w:eastAsia="zh-CN"/>
        </w:rPr>
      </w:pPr>
    </w:p>
    <w:p w14:paraId="4F45C4E8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BF9A25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1A8159C7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60539B7D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768BEB98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28A3C6B2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B707F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F673551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673551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535F9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9B72E1F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B72E1F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41BBC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F9DE0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D16115"/>
    <w:rsid w:val="001D2941"/>
    <w:rsid w:val="051B5D5C"/>
    <w:rsid w:val="07FA48EB"/>
    <w:rsid w:val="08813484"/>
    <w:rsid w:val="0AD15767"/>
    <w:rsid w:val="0C696775"/>
    <w:rsid w:val="0E9B5C68"/>
    <w:rsid w:val="10A13C1E"/>
    <w:rsid w:val="1149296F"/>
    <w:rsid w:val="13435C52"/>
    <w:rsid w:val="138111A4"/>
    <w:rsid w:val="14721286"/>
    <w:rsid w:val="16572359"/>
    <w:rsid w:val="16AE6971"/>
    <w:rsid w:val="199118B3"/>
    <w:rsid w:val="19EF0556"/>
    <w:rsid w:val="1A286F50"/>
    <w:rsid w:val="1B8516E3"/>
    <w:rsid w:val="1BD16115"/>
    <w:rsid w:val="1BF37098"/>
    <w:rsid w:val="1C213D5F"/>
    <w:rsid w:val="1CAE19A9"/>
    <w:rsid w:val="1DB32DCD"/>
    <w:rsid w:val="1E004533"/>
    <w:rsid w:val="204207E1"/>
    <w:rsid w:val="21F5782B"/>
    <w:rsid w:val="23E6648D"/>
    <w:rsid w:val="276E62C6"/>
    <w:rsid w:val="2B1C0523"/>
    <w:rsid w:val="2C4F478E"/>
    <w:rsid w:val="2FA726E8"/>
    <w:rsid w:val="2FF938DD"/>
    <w:rsid w:val="325C05D5"/>
    <w:rsid w:val="3289251E"/>
    <w:rsid w:val="33917BE6"/>
    <w:rsid w:val="34232D36"/>
    <w:rsid w:val="36A074F7"/>
    <w:rsid w:val="378C2722"/>
    <w:rsid w:val="38D414A9"/>
    <w:rsid w:val="391A35B8"/>
    <w:rsid w:val="3A7D2A42"/>
    <w:rsid w:val="3C31195E"/>
    <w:rsid w:val="3CA470BE"/>
    <w:rsid w:val="3D640BEA"/>
    <w:rsid w:val="3D766348"/>
    <w:rsid w:val="3DA53A50"/>
    <w:rsid w:val="3FA534A9"/>
    <w:rsid w:val="404505E5"/>
    <w:rsid w:val="422C581F"/>
    <w:rsid w:val="44DE2B26"/>
    <w:rsid w:val="49385984"/>
    <w:rsid w:val="4E831672"/>
    <w:rsid w:val="540E0494"/>
    <w:rsid w:val="549A3C1D"/>
    <w:rsid w:val="571D1478"/>
    <w:rsid w:val="5798263F"/>
    <w:rsid w:val="58FE2FA1"/>
    <w:rsid w:val="59C42BEB"/>
    <w:rsid w:val="5AED5C88"/>
    <w:rsid w:val="5B165439"/>
    <w:rsid w:val="5D275002"/>
    <w:rsid w:val="5EB9765E"/>
    <w:rsid w:val="5EEF0B39"/>
    <w:rsid w:val="60447537"/>
    <w:rsid w:val="61C7381F"/>
    <w:rsid w:val="62DE6A8D"/>
    <w:rsid w:val="664B60ED"/>
    <w:rsid w:val="69365695"/>
    <w:rsid w:val="6B8542F6"/>
    <w:rsid w:val="6B907733"/>
    <w:rsid w:val="6FA75832"/>
    <w:rsid w:val="728C40C5"/>
    <w:rsid w:val="73145CED"/>
    <w:rsid w:val="73BA52CD"/>
    <w:rsid w:val="74916507"/>
    <w:rsid w:val="74DE0C00"/>
    <w:rsid w:val="76465513"/>
    <w:rsid w:val="76822882"/>
    <w:rsid w:val="7A012E7A"/>
    <w:rsid w:val="7AAA1D8C"/>
    <w:rsid w:val="7AF453C3"/>
    <w:rsid w:val="7CBD1FD2"/>
    <w:rsid w:val="7CD32638"/>
    <w:rsid w:val="7DFA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2025-10-17T08:37:00Z</dcterms:created>
  <dc:creator>爬</dc:creator>
  <cp:lastModifiedBy>爬</cp:lastModifiedBy>
  <dcterms:modified xsi:type="dcterms:W3CDTF">2025-10-17T08:37:40Z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81F059FA6383432C8E4167F49DC77995_11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