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F711C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46226D9B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7A7DBC19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 w:cs="宋体"/>
          <w:b w:val="0"/>
          <w:bCs/>
          <w:color w:val="auto"/>
          <w:sz w:val="24"/>
          <w:szCs w:val="24"/>
          <w:highlight w:val="none"/>
          <w:u w:val="single"/>
          <w:lang w:eastAsia="zh-CN"/>
        </w:rPr>
        <w:t>三明市城市建设投资集团有限公司</w:t>
      </w:r>
      <w:r>
        <w:rPr>
          <w:rFonts w:hint="eastAsia"/>
          <w:color w:val="auto"/>
          <w:highlight w:val="none"/>
        </w:rPr>
        <w:t>（比选人）：</w:t>
      </w:r>
    </w:p>
    <w:p w14:paraId="4081101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 w:cs="宋体"/>
          <w:color w:val="FF0000"/>
          <w:sz w:val="24"/>
          <w:szCs w:val="24"/>
          <w:highlight w:val="none"/>
          <w:u w:val="single"/>
          <w:lang w:val="en-US" w:eastAsia="zh-CN"/>
        </w:rPr>
        <w:t>XXXXXX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eastAsia="zh-CN"/>
        </w:rPr>
        <w:t>项目湿地生态功能影响评价报告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编制</w:t>
      </w:r>
      <w:r>
        <w:rPr>
          <w:rFonts w:hint="eastAsia"/>
          <w:color w:val="auto"/>
          <w:highlight w:val="none"/>
          <w:lang w:eastAsia="zh-CN"/>
        </w:rPr>
        <w:t>比选邀请书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 w:cs="宋体"/>
          <w:color w:val="FF0000"/>
          <w:sz w:val="24"/>
          <w:szCs w:val="24"/>
          <w:highlight w:val="none"/>
          <w:u w:val="single"/>
          <w:lang w:val="en-US" w:eastAsia="zh-CN"/>
        </w:rPr>
        <w:t>XXXXXX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eastAsia="zh-CN"/>
        </w:rPr>
        <w:t>项目湿地生态功能影响评价报告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编制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比选邀请书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1110CC9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7C43D5C2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50A7A87A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拟担任项目负责人简历表；</w:t>
      </w:r>
    </w:p>
    <w:p w14:paraId="5DE0D61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2.如我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中选：</w:t>
      </w:r>
    </w:p>
    <w:p w14:paraId="3AA11EC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承诺我公司及其拟派出的人员未被依法禁止投标、未存在财产被冻结或接管的情况或处于从业限制期限内。</w:t>
      </w:r>
    </w:p>
    <w:p w14:paraId="1CF03FA9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比选邀请书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7D078160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785FAD6C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14E52692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67243B82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1A01529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0F61E1C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30951EE7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36CD6E1D">
      <w:pPr>
        <w:pStyle w:val="10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2CD6E682">
      <w:pPr>
        <w:pStyle w:val="10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3F621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5F64BE53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CF45426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B622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4B307594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EBFCB9E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3F133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0C0C4371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155FC2F6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03745C5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06F57CF4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398C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174A4192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4E7F0397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E3F7D72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0867B405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7120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52F359C1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617739CA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8538886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6D992EF5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6EDF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3D53A956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0F3517B9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9BD9D81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35F3153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5945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noWrap w:val="0"/>
            <w:vAlign w:val="top"/>
          </w:tcPr>
          <w:p w14:paraId="3498D450">
            <w:pPr>
              <w:pStyle w:val="1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646BED43">
            <w:pPr>
              <w:pStyle w:val="10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21C63F2C">
      <w:pPr>
        <w:pStyle w:val="10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353C9095">
      <w:pPr>
        <w:pStyle w:val="10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150F3C47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  <w:u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/>
          <w:color w:val="auto"/>
          <w:sz w:val="24"/>
          <w:highlight w:val="none"/>
          <w:u w:val="none"/>
        </w:rPr>
        <w:t>（</w:t>
      </w:r>
      <w:r>
        <w:rPr>
          <w:rFonts w:hint="eastAsia" w:ascii="宋体"/>
          <w:i/>
          <w:color w:val="auto"/>
          <w:sz w:val="24"/>
          <w:highlight w:val="none"/>
          <w:u w:val="none"/>
        </w:rPr>
        <w:t>签字或盖章</w:t>
      </w:r>
      <w:r>
        <w:rPr>
          <w:rFonts w:hint="eastAsia" w:ascii="宋体"/>
          <w:color w:val="auto"/>
          <w:sz w:val="24"/>
          <w:highlight w:val="none"/>
          <w:u w:val="none"/>
        </w:rPr>
        <w:t>）</w:t>
      </w:r>
    </w:p>
    <w:p w14:paraId="68EEAD1A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1AB6401C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21982979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 w14:paraId="6E004169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须附上营业执照、资质证书（如有）的复印件，并加盖单位公章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700F30A1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 w14:paraId="0C9EAD77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089680B8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2B05566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7EE78B86">
      <w:pPr>
        <w:pStyle w:val="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0F98B6CA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/>
          <w:color w:val="FF0000"/>
          <w:highlight w:val="none"/>
          <w:u w:val="single"/>
          <w:lang w:val="en-US" w:eastAsia="zh-CN"/>
        </w:rPr>
        <w:t>XXXXXX</w:t>
      </w:r>
      <w:r>
        <w:rPr>
          <w:rFonts w:hint="eastAsia"/>
          <w:color w:val="auto"/>
          <w:highlight w:val="none"/>
          <w:u w:val="single"/>
          <w:lang w:eastAsia="zh-CN"/>
        </w:rPr>
        <w:t>工程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林地可行性研究报告编制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 w14:paraId="6DF8F427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0154A270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1AAD0C3D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3DDD0FDF">
      <w:pPr>
        <w:pStyle w:val="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7D29FD5E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5AF73890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6E9C92B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21355DD1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242B6B51">
      <w:pPr>
        <w:pStyle w:val="7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color w:val="auto"/>
          <w:sz w:val="24"/>
          <w:szCs w:val="24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  <w:r>
        <w:rPr>
          <w:color w:val="auto"/>
          <w:sz w:val="24"/>
          <w:szCs w:val="24"/>
          <w:highlight w:val="none"/>
          <w:u w:val="none"/>
        </w:rPr>
        <w:t xml:space="preserve"> </w:t>
      </w:r>
    </w:p>
    <w:p w14:paraId="66E47586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3" w:afterLines="100" w:line="300" w:lineRule="auto"/>
        <w:jc w:val="left"/>
        <w:textAlignment w:val="auto"/>
        <w:rPr>
          <w:rFonts w:hint="eastAsia" w:ascii="宋体" w:hAnsi="Calibri" w:eastAsia="宋体" w:cs="Times New Roman"/>
          <w:b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Calibri" w:eastAsia="宋体" w:cs="Times New Roman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1-3.拟担任项目负责人简历表</w:t>
      </w:r>
    </w:p>
    <w:p w14:paraId="2FA49261">
      <w:pPr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拟担任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项目负责人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简历表</w:t>
      </w:r>
    </w:p>
    <w:p w14:paraId="60CCAB30">
      <w:pPr>
        <w:spacing w:line="400" w:lineRule="exact"/>
        <w:jc w:val="center"/>
        <w:rPr>
          <w:rFonts w:hint="eastAsia"/>
          <w:b/>
          <w:color w:val="auto"/>
          <w:sz w:val="28"/>
          <w:szCs w:val="28"/>
          <w:highlight w:val="none"/>
        </w:rPr>
      </w:pPr>
    </w:p>
    <w:tbl>
      <w:tblPr>
        <w:tblStyle w:val="8"/>
        <w:tblW w:w="9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1146"/>
        <w:gridCol w:w="1083"/>
        <w:gridCol w:w="1211"/>
        <w:gridCol w:w="1057"/>
        <w:gridCol w:w="1237"/>
        <w:gridCol w:w="1383"/>
        <w:gridCol w:w="1147"/>
      </w:tblGrid>
      <w:tr w14:paraId="53675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856F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1B269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3482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出生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年月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0C5D6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98E5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FAE2A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13D6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文化程度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9C316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5C4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7" w:hRule="atLeast"/>
          <w:jc w:val="center"/>
        </w:trPr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569D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毕业院校</w:t>
            </w:r>
          </w:p>
          <w:p w14:paraId="31B7E4E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和专业</w:t>
            </w:r>
          </w:p>
        </w:tc>
        <w:tc>
          <w:tcPr>
            <w:tcW w:w="3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602F9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F747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62550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5C24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从事造价工作年限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97B2F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4A4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4" w:hRule="atLeast"/>
          <w:jc w:val="center"/>
        </w:trPr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1F5C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执业资格</w:t>
            </w:r>
          </w:p>
        </w:tc>
        <w:tc>
          <w:tcPr>
            <w:tcW w:w="22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1660D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7B2D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2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4B67F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57B0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聘任时间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79F52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ADA166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</w:p>
    <w:p w14:paraId="296C18BE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firstLine="211" w:firstLineChars="100"/>
        <w:textAlignment w:val="auto"/>
        <w:rPr>
          <w:rFonts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注：</w:t>
      </w:r>
    </w:p>
    <w:p w14:paraId="022F4EAD">
      <w:pPr>
        <w:pStyle w:val="3"/>
        <w:tabs>
          <w:tab w:val="left" w:pos="1000"/>
        </w:tabs>
        <w:autoSpaceDE w:val="0"/>
        <w:spacing w:line="400" w:lineRule="atLeast"/>
        <w:rPr>
          <w:rFonts w:hint="eastAsia" w:ascii="宋体" w:hAnsi="宋体"/>
          <w:b/>
          <w:u w:val="double"/>
        </w:rPr>
      </w:pPr>
      <w:r>
        <w:rPr>
          <w:rFonts w:hint="eastAsia" w:ascii="宋体" w:hAnsi="宋体"/>
          <w:b/>
        </w:rPr>
        <w:t>1.</w:t>
      </w:r>
      <w:r>
        <w:rPr>
          <w:rFonts w:hint="eastAsia" w:ascii="宋体" w:hAnsi="宋体"/>
          <w:b/>
          <w:u w:val="double"/>
        </w:rPr>
        <w:t>须随同本简历表附上：项目负责人身份证、林业工程师或林业助理工程师证书复印件</w:t>
      </w:r>
      <w:r>
        <w:rPr>
          <w:rFonts w:hint="eastAsia" w:ascii="宋体" w:hAnsi="宋体"/>
          <w:b/>
        </w:rPr>
        <w:t>；</w:t>
      </w:r>
    </w:p>
    <w:p w14:paraId="17BA83ED">
      <w:pPr>
        <w:pStyle w:val="3"/>
        <w:tabs>
          <w:tab w:val="left" w:pos="1000"/>
        </w:tabs>
        <w:autoSpaceDE w:val="0"/>
        <w:spacing w:line="400" w:lineRule="atLeas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</w:t>
      </w:r>
      <w:r>
        <w:rPr>
          <w:rFonts w:hint="eastAsia" w:ascii="宋体" w:hAnsi="宋体"/>
          <w:b/>
          <w:u w:val="double"/>
        </w:rPr>
        <w:t>比选申请人拟担任项目的项目负责人必须是本单位正式在岗职工，以林业工程师或林业助理工程师证书注册证书上的聘用企业为准，专业以林业工程师或林业助理工程师证书注册证书上注明专业为准</w:t>
      </w:r>
      <w:r>
        <w:rPr>
          <w:rFonts w:hint="eastAsia" w:ascii="宋体" w:hAnsi="宋体"/>
          <w:b/>
        </w:rPr>
        <w:t>；</w:t>
      </w:r>
    </w:p>
    <w:p w14:paraId="6F30FC67">
      <w:pPr>
        <w:pStyle w:val="3"/>
        <w:tabs>
          <w:tab w:val="left" w:pos="1000"/>
        </w:tabs>
        <w:autoSpaceDE w:val="0"/>
        <w:spacing w:line="400" w:lineRule="atLeas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u w:val="double"/>
        </w:rPr>
        <w:t>上述所有复印件均须加盖比选申请人公章</w:t>
      </w:r>
      <w:r>
        <w:rPr>
          <w:rFonts w:hint="eastAsia" w:ascii="宋体" w:hAnsi="宋体"/>
          <w:b/>
        </w:rPr>
        <w:t>。</w:t>
      </w:r>
    </w:p>
    <w:p w14:paraId="396B62B1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78C980C6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78A1BA25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比选申请人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 xml:space="preserve"> </w:t>
      </w:r>
    </w:p>
    <w:p w14:paraId="2929AE12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7B576ABC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D1CBAB9">
      <w:pPr>
        <w:rPr>
          <w:rFonts w:hint="eastAsia"/>
          <w:color w:val="auto"/>
          <w:highlight w:val="none"/>
          <w:lang w:val="en-US" w:eastAsia="zh-CN"/>
        </w:rPr>
      </w:pPr>
    </w:p>
    <w:p w14:paraId="212C153A">
      <w:pPr>
        <w:pStyle w:val="4"/>
        <w:rPr>
          <w:rFonts w:hint="eastAsia"/>
          <w:color w:val="auto"/>
          <w:highlight w:val="none"/>
          <w:lang w:val="en-US" w:eastAsia="zh-CN"/>
        </w:rPr>
      </w:pPr>
    </w:p>
    <w:p w14:paraId="0615BC66">
      <w:pPr>
        <w:pStyle w:val="4"/>
        <w:rPr>
          <w:rFonts w:hint="eastAsia"/>
          <w:color w:val="auto"/>
          <w:highlight w:val="none"/>
          <w:lang w:val="en-US" w:eastAsia="zh-CN"/>
        </w:rPr>
      </w:pPr>
    </w:p>
    <w:p w14:paraId="55AE2D0F">
      <w:pPr>
        <w:pStyle w:val="4"/>
        <w:rPr>
          <w:rFonts w:hint="eastAsia"/>
          <w:color w:val="auto"/>
          <w:highlight w:val="none"/>
          <w:lang w:val="en-US" w:eastAsia="zh-CN"/>
        </w:rPr>
      </w:pPr>
    </w:p>
    <w:p w14:paraId="63620750">
      <w:pPr>
        <w:pStyle w:val="4"/>
        <w:rPr>
          <w:rFonts w:hint="eastAsia"/>
          <w:color w:val="auto"/>
          <w:highlight w:val="none"/>
          <w:lang w:val="en-US" w:eastAsia="zh-CN"/>
        </w:rPr>
      </w:pPr>
    </w:p>
    <w:p w14:paraId="7388C5EF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592EE320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5E6EF011">
      <w:pPr>
        <w:rPr>
          <w:color w:val="auto"/>
          <w:sz w:val="24"/>
          <w:szCs w:val="24"/>
          <w:highlight w:val="none"/>
          <w:u w:val="none"/>
        </w:rPr>
      </w:pPr>
    </w:p>
    <w:p w14:paraId="6AC4C769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8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7DC844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B0D9C0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426A47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B1480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41DFD7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B249A6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3A46A0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1A9F34C7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29693940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43F579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029CC4DC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27B7D0E2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17BC7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341A6A5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C2F8CFB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6400B88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2C26E6C7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4A21200D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1AE37A15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8543367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FAA7909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2D89B9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43B6C431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报价函（含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分项报价表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）应独立密封。</w:t>
      </w:r>
    </w:p>
    <w:p w14:paraId="7F134CA9">
      <w:pPr>
        <w:pStyle w:val="4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分（比选公告或邀请书规定的比选时间）前不准启封”字样。</w:t>
      </w:r>
    </w:p>
    <w:p w14:paraId="64009F0B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1F75C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408462C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08462C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88E33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87C0ACC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7C0ACC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70347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83B75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07128"/>
    <w:rsid w:val="001D2941"/>
    <w:rsid w:val="051B5D5C"/>
    <w:rsid w:val="07FA48EB"/>
    <w:rsid w:val="08813484"/>
    <w:rsid w:val="0AD15767"/>
    <w:rsid w:val="0C696775"/>
    <w:rsid w:val="0E9B5C68"/>
    <w:rsid w:val="10A13C1E"/>
    <w:rsid w:val="1149296F"/>
    <w:rsid w:val="13435C52"/>
    <w:rsid w:val="138111A4"/>
    <w:rsid w:val="14721286"/>
    <w:rsid w:val="16572359"/>
    <w:rsid w:val="16AE6971"/>
    <w:rsid w:val="199118B3"/>
    <w:rsid w:val="19EF0556"/>
    <w:rsid w:val="1A286F50"/>
    <w:rsid w:val="1B8516E3"/>
    <w:rsid w:val="1BF37098"/>
    <w:rsid w:val="1C213D5F"/>
    <w:rsid w:val="1CAE19A9"/>
    <w:rsid w:val="1DB32DCD"/>
    <w:rsid w:val="1E004533"/>
    <w:rsid w:val="204207E1"/>
    <w:rsid w:val="21F5782B"/>
    <w:rsid w:val="23E6648D"/>
    <w:rsid w:val="276E62C6"/>
    <w:rsid w:val="2B1C0523"/>
    <w:rsid w:val="2C4F478E"/>
    <w:rsid w:val="2FA726E8"/>
    <w:rsid w:val="2FF938DD"/>
    <w:rsid w:val="325C05D5"/>
    <w:rsid w:val="3289251E"/>
    <w:rsid w:val="33917BE6"/>
    <w:rsid w:val="34232D36"/>
    <w:rsid w:val="36A074F7"/>
    <w:rsid w:val="378C2722"/>
    <w:rsid w:val="38D414A9"/>
    <w:rsid w:val="391A35B8"/>
    <w:rsid w:val="3A7D2A42"/>
    <w:rsid w:val="3C31195E"/>
    <w:rsid w:val="3CA470BE"/>
    <w:rsid w:val="3D766348"/>
    <w:rsid w:val="3DA53A50"/>
    <w:rsid w:val="3FA534A9"/>
    <w:rsid w:val="404505E5"/>
    <w:rsid w:val="422C581F"/>
    <w:rsid w:val="44DE2B26"/>
    <w:rsid w:val="49385984"/>
    <w:rsid w:val="4E831672"/>
    <w:rsid w:val="549A3C1D"/>
    <w:rsid w:val="5798263F"/>
    <w:rsid w:val="58FE2FA1"/>
    <w:rsid w:val="59C42BEB"/>
    <w:rsid w:val="5AED5C88"/>
    <w:rsid w:val="5B165439"/>
    <w:rsid w:val="5D275002"/>
    <w:rsid w:val="5EB9765E"/>
    <w:rsid w:val="5EEF0B39"/>
    <w:rsid w:val="60447537"/>
    <w:rsid w:val="61C7381F"/>
    <w:rsid w:val="62DE6A8D"/>
    <w:rsid w:val="664B60ED"/>
    <w:rsid w:val="69365695"/>
    <w:rsid w:val="6A607128"/>
    <w:rsid w:val="6B8542F6"/>
    <w:rsid w:val="6B907733"/>
    <w:rsid w:val="6FA75832"/>
    <w:rsid w:val="73145CED"/>
    <w:rsid w:val="73BA52CD"/>
    <w:rsid w:val="74916507"/>
    <w:rsid w:val="74DE0C00"/>
    <w:rsid w:val="76465513"/>
    <w:rsid w:val="76822882"/>
    <w:rsid w:val="7A012E7A"/>
    <w:rsid w:val="7AAA1D8C"/>
    <w:rsid w:val="7AF453C3"/>
    <w:rsid w:val="7CBD1FD2"/>
    <w:rsid w:val="7CD32638"/>
    <w:rsid w:val="7DFA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2025-10-13T08:15:00Z</dcterms:created>
  <dc:creator>爬</dc:creator>
  <cp:lastModifiedBy>爬</cp:lastModifiedBy>
  <dcterms:modified xsi:type="dcterms:W3CDTF">2025-10-13T08:16:14Z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8A710752773242E784D9AF8A2B6FC8CB_11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