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D2A4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报价函</w:t>
      </w:r>
    </w:p>
    <w:p w14:paraId="6A2159CE">
      <w:pPr>
        <w:pStyle w:val="3"/>
        <w:rPr>
          <w:rFonts w:hint="eastAsia"/>
          <w:lang w:eastAsia="zh-CN"/>
        </w:rPr>
      </w:pPr>
    </w:p>
    <w:p w14:paraId="5E0F6D0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48E0F6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1F1D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15D7C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9FAC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4550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28C99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4E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44D5FD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2AEB99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val="en-US" w:eastAsia="zh-CN"/>
              </w:rPr>
              <w:t>（金额填写至小数点后两位）</w:t>
            </w:r>
          </w:p>
        </w:tc>
      </w:tr>
      <w:tr w14:paraId="55F11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6DFC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8EEF1B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报价不得高于最高限价1129元（含税）</w:t>
            </w:r>
          </w:p>
        </w:tc>
      </w:tr>
    </w:tbl>
    <w:p w14:paraId="2E8BCA1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1DAA91EA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862269B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申请单位：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</w:p>
    <w:p w14:paraId="2FA93A02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</w:t>
      </w:r>
    </w:p>
    <w:p w14:paraId="164CC69D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E075F41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BB8DF21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EAD41B6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报价函应独立密封。封套密封处应加盖比选申请人单位公章，并在封套上注明：①比选项目名称；②比选申请人名称；③“报价函”字样。</w:t>
      </w:r>
    </w:p>
    <w:p w14:paraId="763DF15F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4A4715A4"/>
    <w:p w14:paraId="4113A474"/>
    <w:p w14:paraId="02F57337"/>
    <w:p w14:paraId="10B0B13A"/>
    <w:p w14:paraId="265B2678"/>
    <w:p w14:paraId="1F8BF79C"/>
    <w:p w14:paraId="4FC7A2DC"/>
    <w:p w14:paraId="76E1A884"/>
    <w:p w14:paraId="43579022">
      <w:pPr>
        <w:pStyle w:val="6"/>
        <w:shd w:val="clear" w:color="auto" w:fill="FFFFFF"/>
        <w:spacing w:beforeLines="50" w:beforeAutospacing="0" w:afterLines="50" w:afterAutospacing="0" w:line="580" w:lineRule="atLeast"/>
        <w:jc w:val="both"/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附件2</w:t>
      </w:r>
    </w:p>
    <w:p w14:paraId="0F76A57F"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7C1D2C39"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467AE344"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5794DFB1"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5C8F284D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7FBA6996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52B5314F"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3C005182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015ADA05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  <w:bookmarkStart w:id="0" w:name="_GoBack"/>
      <w:bookmarkEnd w:id="0"/>
    </w:p>
    <w:p w14:paraId="45269DDE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78D5C14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58E19230">
      <w:pPr>
        <w:rPr>
          <w:b/>
          <w:bCs/>
          <w:color w:val="auto"/>
          <w:sz w:val="21"/>
          <w:szCs w:val="21"/>
          <w:highlight w:val="none"/>
          <w:u w:val="none"/>
        </w:rPr>
      </w:pP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</w:p>
    <w:p w14:paraId="2D39BB4D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84452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F3A8FC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F3A8FC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C5210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M2RkZDZkNjNlMmRlMDU4M2NkZTM5M2U2ZDM4ZGUifQ=="/>
  </w:docVars>
  <w:rsids>
    <w:rsidRoot w:val="72AC06A9"/>
    <w:rsid w:val="02C7209E"/>
    <w:rsid w:val="05475DA2"/>
    <w:rsid w:val="073A691B"/>
    <w:rsid w:val="0B5F0D59"/>
    <w:rsid w:val="0EC61203"/>
    <w:rsid w:val="13A06A3B"/>
    <w:rsid w:val="244F14F6"/>
    <w:rsid w:val="34BA0D85"/>
    <w:rsid w:val="47D7424E"/>
    <w:rsid w:val="4F2C009E"/>
    <w:rsid w:val="55A030D0"/>
    <w:rsid w:val="72AC06A9"/>
    <w:rsid w:val="7DEF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</Words>
  <Characters>88</Characters>
  <Lines>0</Lines>
  <Paragraphs>0</Paragraphs>
  <TotalTime>0</TotalTime>
  <ScaleCrop>false</ScaleCrop>
  <LinksUpToDate>false</LinksUpToDate>
  <CharactersWithSpaces>134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2023-06-13T07:52:00Z</dcterms:created>
  <dc:creator>WPS_290539506</dc:creator>
  <cp:lastModifiedBy>给个萝卜吃吃</cp:lastModifiedBy>
  <dcterms:modified xsi:type="dcterms:W3CDTF">2025-09-08T09:36:24Z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81DD9B96FB2443948B9DF21482E7B9DB_13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