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C7A9B8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391438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福建东南设计集团有限公司房地产分公司、三明生态新城明城康养投资开发有限公司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 w14:paraId="2CCC778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</w:t>
      </w:r>
      <w:r>
        <w:rPr>
          <w:rFonts w:hint="eastAsia"/>
          <w:color w:val="auto"/>
          <w:highlight w:val="none"/>
          <w:u w:val="single"/>
          <w:lang w:val="en-US" w:eastAsia="zh-CN"/>
        </w:rPr>
        <w:t>4</w:t>
      </w:r>
      <w:r>
        <w:rPr>
          <w:rFonts w:hint="eastAsia"/>
          <w:color w:val="auto"/>
          <w:highlight w:val="none"/>
          <w:u w:val="single"/>
          <w:lang w:eastAsia="zh-CN"/>
        </w:rPr>
        <w:t>年度物料制作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</w:t>
      </w:r>
      <w:r>
        <w:rPr>
          <w:rFonts w:hint="eastAsia"/>
          <w:color w:val="auto"/>
          <w:highlight w:val="none"/>
          <w:u w:val="single"/>
          <w:lang w:val="en-US" w:eastAsia="zh-CN"/>
        </w:rPr>
        <w:t>4</w:t>
      </w:r>
      <w:r>
        <w:rPr>
          <w:rFonts w:hint="eastAsia"/>
          <w:color w:val="auto"/>
          <w:highlight w:val="none"/>
          <w:u w:val="single"/>
          <w:lang w:eastAsia="zh-CN"/>
        </w:rPr>
        <w:t>年度物料制作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239ACC3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17CF05DE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 w14:paraId="3239136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136ADFF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2E6E0AB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3655566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 w14:paraId="4235BA9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0F15F8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0E3F407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2DC0FC7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227B779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4A1934F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20C3A08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13524D8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3400AD07"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69B24CD2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</w:pPr>
    </w:p>
    <w:p w14:paraId="4CBC45F2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273B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2E933A8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5D10E2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1FF2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4D4D91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E3CF2A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A5D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830A6C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9791C3D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0481CF9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46EFD4B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8380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714154D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7E53D9A2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2E9B679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62D6C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19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E4E6ECE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67CA173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B5F53BB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69A418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26D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199CAB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82416A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69E57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67D005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A7C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1D625035"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E352510"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019589D"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3E71717D"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17972BC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366B0B48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F6E6673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5754505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5E9F7876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法人身份证复印件，</w:t>
      </w:r>
      <w:bookmarkStart w:id="0" w:name="_GoBack"/>
      <w:bookmarkEnd w:id="0"/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F9BFC9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7811FF96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8FB2E43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47D7424E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661</Words>
  <Characters>675</Characters>
  <Lines>0</Lines>
  <Paragraphs>0</Paragraphs>
  <TotalTime>6</TotalTime>
  <ScaleCrop>false</ScaleCrop>
  <LinksUpToDate>false</LinksUpToDate>
  <CharactersWithSpaces>889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2024-06-14T08:52:41Z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12C4DF06EDB44A99A5BF327936EA67F8_13</vt:lpwstr>
  </property>
</Properties>
</file>