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none"/>
          <w:lang w:eastAsia="zh-CN"/>
        </w:rPr>
        <w:t>三明生态康养城建设项目</w:t>
      </w:r>
      <w:r>
        <w:rPr>
          <w:rFonts w:hint="eastAsia"/>
          <w:color w:val="auto"/>
          <w:highlight w:val="none"/>
          <w:u w:val="single"/>
          <w:lang w:val="en-US" w:eastAsia="zh-CN"/>
        </w:rPr>
        <w:t>2023年第一届阳光▪康养城杯青少年篮球赛活动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三明康养城2023年营销中心拍摄事项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三明康养城2023年营销中心拍摄事项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yellow"/>
        </w:rPr>
        <w:t>自本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公告之日的前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三</w:t>
      </w:r>
      <w:r>
        <w:rPr>
          <w:rFonts w:hint="eastAsia" w:ascii="宋体" w:hAnsi="宋体" w:cs="宋体"/>
          <w:color w:val="auto"/>
          <w:sz w:val="24"/>
          <w:highlight w:val="yellow"/>
        </w:rPr>
        <w:t>年内（含本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公告之日）</w:t>
      </w:r>
      <w:r>
        <w:rPr>
          <w:rFonts w:hint="eastAsia" w:cs="宋体"/>
          <w:color w:val="auto"/>
          <w:sz w:val="24"/>
          <w:highlight w:val="yellow"/>
          <w:lang w:eastAsia="zh-CN"/>
        </w:rPr>
        <w:t>具备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多项地产行业TOP公司项目景观拍摄案例</w:t>
      </w:r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t>（须提供类似</w:t>
      </w:r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Hans"/>
        </w:rPr>
        <w:t>案例拍摄</w:t>
      </w:r>
      <w:bookmarkStart w:id="0" w:name="_GoBack"/>
      <w:bookmarkEnd w:id="0"/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t>合同复印件、合同款正式发票复印件，业绩时间以业绩合同签订之日为准）；业绩证明材料须加盖单位公章。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00000000" w:usb1="00000000" w:usb2="00000000" w:usb3="00000000" w:csb0="00000000" w:csb1="00000000"/>
  </w:font>
  <w:font w:name="宋体">
    <w:panose1 w:val="02010600030101010101"/>
    <w:charset w:val="7A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Go9fOAIAAG8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HS0rj5U3QNMoWVhq3eWxzRRKm9XxwBpk+JRoE4VdCoeMIepZ/3OxEH/&#10;85yiHv8nl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F4aj184AgAAbwQAAA4AAAAAAAAA&#10;AQAgAAAANQEAAGRycy9lMm9Eb2MueG1sUEsFBgAAAAAGAAYAWQEAAN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ZGJiYWQzOTAxZWE5NjZkZDBlOGEyM2I5MjdkZDQifQ=="/>
  </w:docVars>
  <w:rsids>
    <w:rsidRoot w:val="E9FDDE1A"/>
    <w:rsid w:val="1056669A"/>
    <w:rsid w:val="BBABFE9C"/>
    <w:rsid w:val="E9FDD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983</Words>
  <Characters>1006</Characters>
  <Lines>0</Lines>
  <Paragraphs>0</Paragraphs>
  <TotalTime>2</TotalTime>
  <ScaleCrop>false</ScaleCrop>
  <LinksUpToDate>false</LinksUpToDate>
  <CharactersWithSpaces>1284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2023-06-09T18:07:00Z</dcterms:created>
  <dc:creator>E.A.C</dc:creator>
  <cp:lastModifiedBy>E.A.C</cp:lastModifiedBy>
  <dcterms:modified xsi:type="dcterms:W3CDTF">2023-09-11T17:11:11Z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111663B866822715AFD9FE64124E2770_43</vt:lpwstr>
  </property>
</Properties>
</file>