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授权委托书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54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本人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 xml:space="preserve">（姓名）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系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>（申请人名称）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的法定代表人，现授权委托我公司职工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 xml:space="preserve">  （姓名）    、    （身份证号码）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为我公司全权代理人，以本公司名义参加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>三明生态康养城项目、城发天悦湾项目、瑞云智慧新城-陈大片区B地块广告投放征集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。代理人在比选过程中所签署的一切文件和处理与之相关的一切事务，我公司均予以承认。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      申请单位：       （盖单位公章）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                   法定代表人：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委托代理人：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日期：   年  月  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F86AFC"/>
    <w:rsid w:val="57030DBA"/>
    <w:rsid w:val="5B5149EB"/>
    <w:rsid w:val="5F526126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2023-05-11T03:40:12Z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